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42346" w14:textId="77777777" w:rsidR="008C5E36" w:rsidRPr="00235751" w:rsidRDefault="00C37C8A" w:rsidP="00A55D2A">
      <w:pPr>
        <w:pStyle w:val="DirectionsTextHidden"/>
        <w:tabs>
          <w:tab w:val="left" w:pos="1985"/>
        </w:tabs>
      </w:pPr>
      <w:r>
        <w:rPr>
          <w:noProof/>
        </w:rPr>
        <w:pict w14:anchorId="6D732F15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1pt;margin-top:.8pt;width:453.55pt;height:435.55pt;z-index:251657216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">
            <v:textbox>
              <w:txbxContent>
                <w:p w14:paraId="154AB92A" w14:textId="6312C26D" w:rsidR="00E54B00" w:rsidRPr="001F2E15" w:rsidRDefault="00E54B00" w:rsidP="00DA2513">
                  <w:pPr>
                    <w:pStyle w:val="DirectionsTextHidden"/>
                  </w:pPr>
                  <w:r w:rsidRPr="001F2E15">
                    <w:rPr>
                      <w:b/>
                    </w:rPr>
                    <w:t>Instructions</w:t>
                  </w:r>
                  <w:r w:rsidR="00BE6732" w:rsidRPr="001F2E15">
                    <w:rPr>
                      <w:b/>
                    </w:rPr>
                    <w:t>:</w:t>
                  </w:r>
                  <w:r w:rsidR="00BE6732" w:rsidRPr="001F2E15">
                    <w:t xml:space="preserve"> </w:t>
                  </w:r>
                </w:p>
                <w:p w14:paraId="41D124A5" w14:textId="6CDA1B02" w:rsidR="00E54B00" w:rsidRPr="001F2E15" w:rsidRDefault="00E54B00" w:rsidP="001F2E15">
                  <w:pPr>
                    <w:pStyle w:val="DirectionsTextHidden"/>
                    <w:spacing w:before="120"/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 xml:space="preserve">When using the CAALS2024 agreement contract form </w:t>
                  </w:r>
                  <w:r w:rsidRPr="001F2E15">
                    <w:rPr>
                      <w:color w:val="auto"/>
                    </w:rPr>
                    <w:t>you must also prepare and issue to the Client either</w:t>
                  </w:r>
                  <w:r w:rsidRPr="001F2E15">
                    <w:rPr>
                      <w:color w:val="auto"/>
                      <w:u w:val="none"/>
                    </w:rPr>
                    <w:t xml:space="preserve">: </w:t>
                  </w:r>
                </w:p>
                <w:p w14:paraId="0F779F9E" w14:textId="77777777" w:rsidR="00E54B00" w:rsidRPr="001F2E15" w:rsidRDefault="00E54B00" w:rsidP="001F2E15">
                  <w:pPr>
                    <w:pStyle w:val="DirectionsTextHidden"/>
                    <w:spacing w:before="120"/>
                    <w:ind w:left="851" w:hanging="567"/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>A.</w:t>
                  </w:r>
                  <w:r w:rsidRPr="001F2E15">
                    <w:rPr>
                      <w:color w:val="auto"/>
                      <w:u w:val="none"/>
                    </w:rPr>
                    <w:tab/>
                    <w:t xml:space="preserve">a </w:t>
                  </w:r>
                  <w:r w:rsidRPr="00F30307">
                    <w:rPr>
                      <w:b/>
                      <w:bCs/>
                      <w:color w:val="auto"/>
                      <w:u w:val="none"/>
                    </w:rPr>
                    <w:t>Cover Letter</w:t>
                  </w:r>
                  <w:r w:rsidRPr="001F2E15">
                    <w:rPr>
                      <w:color w:val="auto"/>
                      <w:u w:val="none"/>
                    </w:rPr>
                    <w:t xml:space="preserve"> setting out the Services you intend to perform and any additional contractual terms that are </w:t>
                  </w:r>
                  <w:r w:rsidRPr="00F30307">
                    <w:rPr>
                      <w:color w:val="auto"/>
                    </w:rPr>
                    <w:t>not</w:t>
                  </w:r>
                  <w:r w:rsidRPr="001F2E15">
                    <w:rPr>
                      <w:color w:val="auto"/>
                      <w:u w:val="none"/>
                    </w:rPr>
                    <w:t xml:space="preserve"> captured in the CAALS2024 contract document, </w:t>
                  </w:r>
                </w:p>
                <w:p w14:paraId="7B33236C" w14:textId="77777777" w:rsidR="00E54B00" w:rsidRPr="001F2E15" w:rsidRDefault="00E54B00" w:rsidP="001F2E15">
                  <w:pPr>
                    <w:pStyle w:val="DirectionsTextHidden"/>
                    <w:spacing w:before="120"/>
                    <w:ind w:left="284"/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 xml:space="preserve">OR </w:t>
                  </w:r>
                </w:p>
                <w:p w14:paraId="22382D74" w14:textId="59CB81A0" w:rsidR="00E54B00" w:rsidRPr="001F2E15" w:rsidRDefault="00E54B00" w:rsidP="001F2E15">
                  <w:pPr>
                    <w:pStyle w:val="DirectionsTextHidden"/>
                    <w:spacing w:before="120"/>
                    <w:ind w:left="851" w:hanging="567"/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>B.</w:t>
                  </w:r>
                  <w:r w:rsidRPr="001F2E15">
                    <w:rPr>
                      <w:color w:val="auto"/>
                      <w:u w:val="none"/>
                    </w:rPr>
                    <w:tab/>
                    <w:t xml:space="preserve">a </w:t>
                  </w:r>
                  <w:r w:rsidRPr="00F30307">
                    <w:rPr>
                      <w:b/>
                      <w:bCs/>
                      <w:color w:val="auto"/>
                      <w:u w:val="none"/>
                    </w:rPr>
                    <w:t>Schedule B</w:t>
                  </w:r>
                  <w:r w:rsidRPr="001F2E15">
                    <w:rPr>
                      <w:color w:val="auto"/>
                      <w:u w:val="none"/>
                    </w:rPr>
                    <w:t xml:space="preserve"> page based on the template available for download from Acumen.</w:t>
                  </w:r>
                </w:p>
                <w:p w14:paraId="300A0DD6" w14:textId="77777777" w:rsidR="00E54B00" w:rsidRPr="001F2E15" w:rsidRDefault="00E54B00" w:rsidP="00DA2513">
                  <w:pPr>
                    <w:pStyle w:val="DirectionsTextHidden"/>
                    <w:rPr>
                      <w:color w:val="auto"/>
                      <w:u w:val="none"/>
                    </w:rPr>
                  </w:pPr>
                </w:p>
                <w:p w14:paraId="0C400850" w14:textId="77777777" w:rsidR="00F30307" w:rsidRDefault="00E54B00" w:rsidP="00DA2513">
                  <w:pPr>
                    <w:pStyle w:val="DirectionsTextHidden"/>
                    <w:rPr>
                      <w:color w:val="auto"/>
                      <w:u w:val="none"/>
                    </w:rPr>
                  </w:pPr>
                  <w:r w:rsidRPr="007A6485">
                    <w:rPr>
                      <w:b/>
                      <w:bCs/>
                    </w:rPr>
                    <w:t>Note:</w:t>
                  </w:r>
                  <w:r w:rsidRPr="001F2E15">
                    <w:rPr>
                      <w:color w:val="auto"/>
                      <w:u w:val="none"/>
                    </w:rPr>
                    <w:t xml:space="preserve"> </w:t>
                  </w:r>
                  <w:r w:rsidR="00721499" w:rsidRPr="001F2E15">
                    <w:rPr>
                      <w:color w:val="auto"/>
                      <w:u w:val="none"/>
                    </w:rPr>
                    <w:t>Because of the way that ‘</w:t>
                  </w:r>
                  <w:r w:rsidR="00BE6732" w:rsidRPr="001F2E15">
                    <w:rPr>
                      <w:color w:val="auto"/>
                      <w:u w:val="none"/>
                    </w:rPr>
                    <w:t>Cover Letter</w:t>
                  </w:r>
                  <w:r w:rsidR="00721499" w:rsidRPr="001F2E15">
                    <w:rPr>
                      <w:color w:val="auto"/>
                      <w:u w:val="none"/>
                    </w:rPr>
                    <w:t>’</w:t>
                  </w:r>
                  <w:r w:rsidR="00BE6732" w:rsidRPr="001F2E15">
                    <w:rPr>
                      <w:color w:val="auto"/>
                      <w:u w:val="none"/>
                    </w:rPr>
                    <w:t xml:space="preserve"> is defined</w:t>
                  </w:r>
                  <w:r w:rsidR="007A6485">
                    <w:rPr>
                      <w:color w:val="auto"/>
                      <w:u w:val="none"/>
                    </w:rPr>
                    <w:t xml:space="preserve"> (see clause G.4)</w:t>
                  </w:r>
                  <w:r w:rsidR="00BE6732" w:rsidRPr="001F2E15">
                    <w:rPr>
                      <w:color w:val="auto"/>
                      <w:u w:val="none"/>
                    </w:rPr>
                    <w:t xml:space="preserve">, </w:t>
                  </w:r>
                  <w:r w:rsidR="00BE6732" w:rsidRPr="007A6485">
                    <w:rPr>
                      <w:color w:val="auto"/>
                    </w:rPr>
                    <w:t xml:space="preserve">anything </w:t>
                  </w:r>
                  <w:r w:rsidRPr="007A6485">
                    <w:rPr>
                      <w:color w:val="auto"/>
                    </w:rPr>
                    <w:t xml:space="preserve">you </w:t>
                  </w:r>
                  <w:r w:rsidR="00BE6732" w:rsidRPr="007A6485">
                    <w:rPr>
                      <w:color w:val="auto"/>
                    </w:rPr>
                    <w:t xml:space="preserve">include in </w:t>
                  </w:r>
                  <w:r w:rsidRPr="007A6485">
                    <w:rPr>
                      <w:color w:val="auto"/>
                    </w:rPr>
                    <w:t>this</w:t>
                  </w:r>
                  <w:r w:rsidR="00BE6732" w:rsidRPr="007A6485">
                    <w:rPr>
                      <w:color w:val="auto"/>
                    </w:rPr>
                    <w:t xml:space="preserve"> letter will have contractual consequences and takes precedence over anything else</w:t>
                  </w:r>
                  <w:r w:rsidR="00BE6732" w:rsidRPr="001F2E15">
                    <w:rPr>
                      <w:color w:val="auto"/>
                      <w:u w:val="none"/>
                    </w:rPr>
                    <w:t xml:space="preserve"> in th</w:t>
                  </w:r>
                  <w:r w:rsidR="00DA2513" w:rsidRPr="001F2E15">
                    <w:rPr>
                      <w:color w:val="auto"/>
                      <w:u w:val="none"/>
                    </w:rPr>
                    <w:t>e CAALS</w:t>
                  </w:r>
                  <w:r w:rsidRPr="001F2E15">
                    <w:rPr>
                      <w:color w:val="auto"/>
                      <w:u w:val="none"/>
                    </w:rPr>
                    <w:t>2024</w:t>
                  </w:r>
                  <w:r w:rsidR="00DA2513" w:rsidRPr="001F2E15">
                    <w:rPr>
                      <w:color w:val="auto"/>
                      <w:u w:val="none"/>
                    </w:rPr>
                    <w:t xml:space="preserve"> contract document.</w:t>
                  </w:r>
                  <w:r w:rsidR="00F30307">
                    <w:rPr>
                      <w:color w:val="auto"/>
                      <w:u w:val="none"/>
                    </w:rPr>
                    <w:t xml:space="preserve"> </w:t>
                  </w:r>
                </w:p>
                <w:p w14:paraId="7AC947E5" w14:textId="77777777" w:rsidR="00F30307" w:rsidRDefault="00F30307" w:rsidP="00DA2513">
                  <w:pPr>
                    <w:pStyle w:val="DirectionsTextHidden"/>
                    <w:rPr>
                      <w:color w:val="auto"/>
                      <w:u w:val="none"/>
                    </w:rPr>
                  </w:pPr>
                </w:p>
                <w:p w14:paraId="37086246" w14:textId="0F8BA1C2" w:rsidR="00DA2513" w:rsidRPr="001F2E15" w:rsidRDefault="00F30307" w:rsidP="00DA2513">
                  <w:pPr>
                    <w:pStyle w:val="DirectionsTextHidden"/>
                    <w:rPr>
                      <w:color w:val="auto"/>
                      <w:u w:val="none"/>
                    </w:rPr>
                  </w:pPr>
                  <w:r>
                    <w:rPr>
                      <w:color w:val="auto"/>
                      <w:u w:val="none"/>
                    </w:rPr>
                    <w:t>Always double-check that the details and figures you insert in this Cover Letter are consistent with what you have inserted in the CAALS2024 document.</w:t>
                  </w:r>
                </w:p>
                <w:p w14:paraId="57AEF28B" w14:textId="77777777" w:rsidR="00DA2513" w:rsidRPr="001F2E15" w:rsidRDefault="00DA2513" w:rsidP="00DA2513">
                  <w:pPr>
                    <w:pStyle w:val="DirectionsTextHidden"/>
                    <w:rPr>
                      <w:color w:val="auto"/>
                      <w:u w:val="none"/>
                    </w:rPr>
                  </w:pPr>
                </w:p>
                <w:p w14:paraId="6D9B938A" w14:textId="084BE075" w:rsidR="00DA2513" w:rsidRPr="001F2E15" w:rsidRDefault="00BE6732" w:rsidP="00DA2513">
                  <w:pPr>
                    <w:pStyle w:val="DirectionsTextHidden"/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 xml:space="preserve">If you </w:t>
                  </w:r>
                  <w:r w:rsidR="00E54B00" w:rsidRPr="001F2E15">
                    <w:rPr>
                      <w:color w:val="auto"/>
                      <w:u w:val="none"/>
                    </w:rPr>
                    <w:t xml:space="preserve">make your own edits and inclusions to </w:t>
                  </w:r>
                  <w:r w:rsidR="007A6485">
                    <w:rPr>
                      <w:color w:val="auto"/>
                      <w:u w:val="none"/>
                    </w:rPr>
                    <w:t xml:space="preserve">this </w:t>
                  </w:r>
                  <w:r w:rsidRPr="001F2E15">
                    <w:rPr>
                      <w:color w:val="auto"/>
                      <w:u w:val="none"/>
                    </w:rPr>
                    <w:t xml:space="preserve">template, you may inadvertently assume </w:t>
                  </w:r>
                  <w:r w:rsidRPr="007A6485">
                    <w:rPr>
                      <w:color w:val="auto"/>
                    </w:rPr>
                    <w:t xml:space="preserve">more onerous </w:t>
                  </w:r>
                  <w:r w:rsidR="007A6485" w:rsidRPr="007A6485">
                    <w:rPr>
                      <w:color w:val="auto"/>
                    </w:rPr>
                    <w:t xml:space="preserve">professional or contractual </w:t>
                  </w:r>
                  <w:r w:rsidRPr="007A6485">
                    <w:rPr>
                      <w:color w:val="auto"/>
                    </w:rPr>
                    <w:t>obligations</w:t>
                  </w:r>
                  <w:r w:rsidRPr="001F2E15">
                    <w:rPr>
                      <w:color w:val="auto"/>
                      <w:u w:val="none"/>
                    </w:rPr>
                    <w:t xml:space="preserve"> than intended under the CAALS</w:t>
                  </w:r>
                  <w:r w:rsidR="00E54B00" w:rsidRPr="001F2E15">
                    <w:rPr>
                      <w:color w:val="auto"/>
                      <w:u w:val="none"/>
                    </w:rPr>
                    <w:t>2024</w:t>
                  </w:r>
                  <w:r w:rsidRPr="001F2E15">
                    <w:rPr>
                      <w:color w:val="auto"/>
                      <w:u w:val="none"/>
                    </w:rPr>
                    <w:t xml:space="preserve">. </w:t>
                  </w:r>
                </w:p>
                <w:p w14:paraId="0477F532" w14:textId="77777777" w:rsidR="00DA2513" w:rsidRPr="001F2E15" w:rsidRDefault="00DA2513" w:rsidP="00DA2513">
                  <w:pPr>
                    <w:pStyle w:val="DirectionsTextHidden"/>
                    <w:rPr>
                      <w:color w:val="auto"/>
                      <w:u w:val="none"/>
                    </w:rPr>
                  </w:pPr>
                </w:p>
                <w:p w14:paraId="63239BD7" w14:textId="77777777" w:rsidR="00F30307" w:rsidRDefault="00BE6732" w:rsidP="007A6485">
                  <w:pPr>
                    <w:pStyle w:val="DirectionsTextHidden"/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 xml:space="preserve">In preparing the Cover Letter, the Institute </w:t>
                  </w:r>
                  <w:r w:rsidRPr="007A6485">
                    <w:rPr>
                      <w:color w:val="auto"/>
                    </w:rPr>
                    <w:t>recommends against the following</w:t>
                  </w:r>
                  <w:r w:rsidRPr="001F2E15">
                    <w:rPr>
                      <w:color w:val="auto"/>
                      <w:u w:val="none"/>
                    </w:rPr>
                    <w:t xml:space="preserve">: </w:t>
                  </w:r>
                </w:p>
                <w:p w14:paraId="63FD0B53" w14:textId="77777777" w:rsidR="00F30307" w:rsidRDefault="00BE6732" w:rsidP="00F30307">
                  <w:pPr>
                    <w:pStyle w:val="DirectionsTextHidden"/>
                    <w:numPr>
                      <w:ilvl w:val="0"/>
                      <w:numId w:val="24"/>
                    </w:numPr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 xml:space="preserve">making any representations about the quality and/or standard of the Services; </w:t>
                  </w:r>
                </w:p>
                <w:p w14:paraId="40F5D10B" w14:textId="77777777" w:rsidR="00F30307" w:rsidRDefault="00BE6732" w:rsidP="00F30307">
                  <w:pPr>
                    <w:pStyle w:val="DirectionsTextHidden"/>
                    <w:numPr>
                      <w:ilvl w:val="0"/>
                      <w:numId w:val="24"/>
                    </w:numPr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 xml:space="preserve">making comments that might be untrue or misleading; </w:t>
                  </w:r>
                </w:p>
                <w:p w14:paraId="0006B186" w14:textId="77777777" w:rsidR="00F30307" w:rsidRDefault="00BE6732" w:rsidP="00F30307">
                  <w:pPr>
                    <w:pStyle w:val="DirectionsTextHidden"/>
                    <w:numPr>
                      <w:ilvl w:val="0"/>
                      <w:numId w:val="24"/>
                    </w:numPr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 xml:space="preserve">discussion of the Fee or any other matter </w:t>
                  </w:r>
                  <w:r w:rsidR="00F30307">
                    <w:rPr>
                      <w:color w:val="auto"/>
                      <w:u w:val="none"/>
                    </w:rPr>
                    <w:t xml:space="preserve">or obligation </w:t>
                  </w:r>
                  <w:r w:rsidRPr="001F2E15">
                    <w:rPr>
                      <w:color w:val="auto"/>
                      <w:u w:val="none"/>
                    </w:rPr>
                    <w:t xml:space="preserve">which is already covered in the CAALS; and </w:t>
                  </w:r>
                </w:p>
                <w:p w14:paraId="4D0E180B" w14:textId="31616259" w:rsidR="00BE6732" w:rsidRPr="001F2E15" w:rsidRDefault="00BE6732" w:rsidP="00F30307">
                  <w:pPr>
                    <w:pStyle w:val="DirectionsTextHidden"/>
                    <w:numPr>
                      <w:ilvl w:val="0"/>
                      <w:numId w:val="24"/>
                    </w:numPr>
                    <w:rPr>
                      <w:color w:val="auto"/>
                      <w:u w:val="none"/>
                    </w:rPr>
                  </w:pPr>
                  <w:r w:rsidRPr="001F2E15">
                    <w:rPr>
                      <w:color w:val="auto"/>
                      <w:u w:val="none"/>
                    </w:rPr>
                    <w:t>including anything that is vague, uncertain or immeasurable.</w:t>
                  </w:r>
                </w:p>
                <w:p w14:paraId="30BD4313" w14:textId="77777777" w:rsidR="00BE6732" w:rsidRPr="001F2E15" w:rsidRDefault="00BE6732" w:rsidP="008C5E36">
                  <w:pPr>
                    <w:pStyle w:val="DirectionsTextHidden"/>
                    <w:jc w:val="center"/>
                    <w:rPr>
                      <w:color w:val="auto"/>
                      <w:u w:val="none"/>
                    </w:rPr>
                  </w:pPr>
                </w:p>
                <w:p w14:paraId="3A81C53C" w14:textId="29B7925F" w:rsidR="009E057F" w:rsidRPr="009E057F" w:rsidRDefault="009E057F" w:rsidP="009E057F">
                  <w:pPr>
                    <w:pStyle w:val="DirectionsTextHidden"/>
                    <w:jc w:val="center"/>
                    <w:rPr>
                      <w:color w:val="000000"/>
                    </w:rPr>
                  </w:pPr>
                  <w:r w:rsidRPr="009E057F">
                    <w:t>Italic, red text</w:t>
                  </w:r>
                  <w:r w:rsidRPr="009E057F">
                    <w:rPr>
                      <w:color w:val="000000"/>
                    </w:rPr>
                    <w:t xml:space="preserve"> is a prompt for you to </w:t>
                  </w:r>
                  <w:r w:rsidR="00A1416A">
                    <w:rPr>
                      <w:color w:val="000000"/>
                    </w:rPr>
                    <w:t xml:space="preserve">consider, </w:t>
                  </w:r>
                  <w:r w:rsidRPr="009E057F">
                    <w:rPr>
                      <w:color w:val="000000"/>
                    </w:rPr>
                    <w:t>insert, delete, modify, or accept text as required according to the circumstances of your project.</w:t>
                  </w:r>
                </w:p>
                <w:p w14:paraId="1F785708" w14:textId="77777777" w:rsidR="009E057F" w:rsidRPr="009E057F" w:rsidRDefault="009E057F" w:rsidP="009E057F">
                  <w:pPr>
                    <w:pStyle w:val="DirectionsTextHidden"/>
                    <w:jc w:val="center"/>
                    <w:rPr>
                      <w:color w:val="000000"/>
                    </w:rPr>
                  </w:pPr>
                </w:p>
                <w:p w14:paraId="66AF8547" w14:textId="6362C30B" w:rsidR="009E057F" w:rsidRPr="009E057F" w:rsidRDefault="009E057F" w:rsidP="009E057F">
                  <w:pPr>
                    <w:pStyle w:val="DirectionsTextHidden"/>
                    <w:jc w:val="center"/>
                    <w:rPr>
                      <w:color w:val="000000"/>
                    </w:rPr>
                  </w:pPr>
                  <w:r w:rsidRPr="009E057F">
                    <w:rPr>
                      <w:color w:val="000000"/>
                    </w:rPr>
                    <w:t xml:space="preserve">Optional text is identified </w:t>
                  </w:r>
                  <w:r w:rsidRPr="009E057F">
                    <w:rPr>
                      <w:rStyle w:val="Emphasis"/>
                    </w:rPr>
                    <w:t>in this font style</w:t>
                  </w:r>
                  <w:r w:rsidRPr="009E057F">
                    <w:rPr>
                      <w:color w:val="000000"/>
                    </w:rPr>
                    <w:t xml:space="preserve">. Please consider if this optional text applies or is required for this </w:t>
                  </w:r>
                  <w:r w:rsidR="00A1416A">
                    <w:rPr>
                      <w:color w:val="000000"/>
                    </w:rPr>
                    <w:t>cover letter</w:t>
                  </w:r>
                  <w:r w:rsidRPr="009E057F">
                    <w:rPr>
                      <w:color w:val="000000"/>
                    </w:rPr>
                    <w:t>. If so, you can change the font to match.</w:t>
                  </w:r>
                </w:p>
                <w:p w14:paraId="408A6D7F" w14:textId="77777777" w:rsidR="008C5E36" w:rsidRPr="001F2E15" w:rsidRDefault="008C5E36" w:rsidP="008C5E36">
                  <w:pPr>
                    <w:pStyle w:val="DirectionsTextHidden"/>
                    <w:jc w:val="center"/>
                    <w:rPr>
                      <w:color w:val="auto"/>
                    </w:rPr>
                  </w:pPr>
                </w:p>
                <w:p w14:paraId="19978133" w14:textId="39E1F1C2" w:rsidR="008C5E36" w:rsidRPr="001F2E15" w:rsidRDefault="008C5E36" w:rsidP="008C5E36">
                  <w:pPr>
                    <w:pStyle w:val="DirectionsTextHidden"/>
                    <w:jc w:val="center"/>
                    <w:rPr>
                      <w:color w:val="auto"/>
                    </w:rPr>
                  </w:pPr>
                  <w:r w:rsidRPr="001F2E15">
                    <w:rPr>
                      <w:color w:val="auto"/>
                    </w:rPr>
                    <w:t xml:space="preserve">When you are finished editing, delete this Text Box and delete or replace </w:t>
                  </w:r>
                  <w:r w:rsidR="003C4258" w:rsidRPr="001F2E15">
                    <w:rPr>
                      <w:color w:val="auto"/>
                    </w:rPr>
                    <w:t xml:space="preserve">all the </w:t>
                  </w:r>
                  <w:r w:rsidRPr="001F2E15">
                    <w:rPr>
                      <w:color w:val="auto"/>
                    </w:rPr>
                    <w:t xml:space="preserve">red </w:t>
                  </w:r>
                  <w:r w:rsidR="00F30307">
                    <w:rPr>
                      <w:color w:val="auto"/>
                    </w:rPr>
                    <w:t xml:space="preserve">and blue </w:t>
                  </w:r>
                  <w:r w:rsidRPr="001F2E15">
                    <w:rPr>
                      <w:color w:val="auto"/>
                    </w:rPr>
                    <w:t>text you don’t intend to use.</w:t>
                  </w:r>
                </w:p>
              </w:txbxContent>
            </v:textbox>
            <w10:wrap type="topAndBottom" anchorx="margin" anchory="margin"/>
          </v:shape>
        </w:pict>
      </w:r>
    </w:p>
    <w:p w14:paraId="4309F58B" w14:textId="77777777" w:rsidR="007719B9" w:rsidRPr="00E37744" w:rsidRDefault="007719B9">
      <w:pPr>
        <w:pStyle w:val="Header"/>
        <w:tabs>
          <w:tab w:val="clear" w:pos="4153"/>
          <w:tab w:val="clear" w:pos="8306"/>
        </w:tabs>
        <w:rPr>
          <w:rFonts w:cs="Arial"/>
          <w:i/>
          <w:color w:val="000000"/>
          <w:u w:val="single"/>
        </w:rPr>
      </w:pPr>
    </w:p>
    <w:p w14:paraId="701DA96A" w14:textId="77777777" w:rsidR="00AA4641" w:rsidRPr="009E057F" w:rsidRDefault="00123C1E" w:rsidP="009E057F">
      <w:pPr>
        <w:pStyle w:val="DirectionsTextHidden"/>
        <w:rPr>
          <w:rStyle w:val="Emphasis"/>
          <w:rFonts w:ascii="Lucida Sans" w:hAnsi="Lucida Sans"/>
          <w:color w:val="FF0000"/>
        </w:rPr>
      </w:pPr>
      <w:r w:rsidRPr="009E057F">
        <w:rPr>
          <w:rStyle w:val="Emphasis"/>
          <w:rFonts w:ascii="Lucida Sans" w:hAnsi="Lucida Sans"/>
          <w:color w:val="FF0000"/>
        </w:rPr>
        <w:t>[I</w:t>
      </w:r>
      <w:r w:rsidR="004178F4" w:rsidRPr="009E057F">
        <w:rPr>
          <w:rStyle w:val="Emphasis"/>
          <w:rFonts w:ascii="Lucida Sans" w:hAnsi="Lucida Sans"/>
          <w:color w:val="FF0000"/>
        </w:rPr>
        <w:t xml:space="preserve">nsert </w:t>
      </w:r>
      <w:r w:rsidR="00282B9E" w:rsidRPr="009E057F">
        <w:rPr>
          <w:rStyle w:val="Emphasis"/>
          <w:rFonts w:ascii="Lucida Sans" w:hAnsi="Lucida Sans"/>
          <w:color w:val="FF0000"/>
        </w:rPr>
        <w:t>Date</w:t>
      </w:r>
    </w:p>
    <w:p w14:paraId="3CF93222" w14:textId="77777777" w:rsidR="00282B9E" w:rsidRPr="009E057F" w:rsidRDefault="00282B9E" w:rsidP="009E057F">
      <w:pPr>
        <w:pStyle w:val="DirectionsTextHidden"/>
      </w:pPr>
    </w:p>
    <w:p w14:paraId="3F05081C" w14:textId="77777777" w:rsidR="00282B9E" w:rsidRPr="009E057F" w:rsidRDefault="004178F4" w:rsidP="009E057F">
      <w:pPr>
        <w:pStyle w:val="DirectionsTextHidden"/>
      </w:pPr>
      <w:r w:rsidRPr="009E057F">
        <w:t xml:space="preserve">Insert </w:t>
      </w:r>
      <w:r w:rsidR="00282B9E" w:rsidRPr="009E057F">
        <w:t>Client</w:t>
      </w:r>
      <w:r w:rsidRPr="009E057F">
        <w:t xml:space="preserve"> Name</w:t>
      </w:r>
    </w:p>
    <w:p w14:paraId="3F14F822" w14:textId="77777777" w:rsidR="00282B9E" w:rsidRPr="009E057F" w:rsidRDefault="004178F4" w:rsidP="009E057F">
      <w:pPr>
        <w:pStyle w:val="DirectionsTextHidden"/>
      </w:pPr>
      <w:r w:rsidRPr="009E057F">
        <w:t xml:space="preserve">Insert Client </w:t>
      </w:r>
      <w:r w:rsidR="00282B9E" w:rsidRPr="009E057F">
        <w:t>Address</w:t>
      </w:r>
      <w:r w:rsidR="00123C1E" w:rsidRPr="009E057F">
        <w:t>]</w:t>
      </w:r>
    </w:p>
    <w:p w14:paraId="228001A7" w14:textId="77777777" w:rsidR="00AA4641" w:rsidRPr="00C3004C" w:rsidRDefault="00AA4641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23CC1A38" w14:textId="77777777" w:rsidR="00282B9E" w:rsidRPr="00C3004C" w:rsidRDefault="00282B9E">
      <w:pPr>
        <w:pStyle w:val="Header"/>
        <w:tabs>
          <w:tab w:val="clear" w:pos="4153"/>
          <w:tab w:val="clear" w:pos="8306"/>
        </w:tabs>
        <w:rPr>
          <w:rFonts w:cs="Arial"/>
          <w:b/>
          <w:color w:val="000000"/>
        </w:rPr>
      </w:pPr>
    </w:p>
    <w:p w14:paraId="681692CF" w14:textId="77777777" w:rsidR="001C1159" w:rsidRPr="00864028" w:rsidRDefault="001C1159">
      <w:pPr>
        <w:pStyle w:val="Header"/>
        <w:tabs>
          <w:tab w:val="clear" w:pos="4153"/>
          <w:tab w:val="clear" w:pos="8306"/>
        </w:tabs>
        <w:rPr>
          <w:rFonts w:cs="Arial"/>
          <w:b/>
          <w:i/>
          <w:color w:val="000000"/>
        </w:rPr>
      </w:pPr>
      <w:r w:rsidRPr="00864028">
        <w:rPr>
          <w:rFonts w:cs="Arial"/>
          <w:b/>
          <w:i/>
          <w:color w:val="000000"/>
        </w:rPr>
        <w:t>CONFIDENTIAL</w:t>
      </w:r>
    </w:p>
    <w:p w14:paraId="450AFF71" w14:textId="77777777" w:rsidR="001C1159" w:rsidRPr="00C3004C" w:rsidRDefault="001C1159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51F66FA3" w14:textId="77777777" w:rsidR="00AA4641" w:rsidRPr="00C3004C" w:rsidRDefault="00AA4641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  <w:r w:rsidRPr="00C3004C">
        <w:rPr>
          <w:rFonts w:cs="Arial"/>
          <w:color w:val="000000"/>
        </w:rPr>
        <w:t xml:space="preserve">Dear </w:t>
      </w:r>
      <w:r w:rsidR="00123C1E">
        <w:rPr>
          <w:rFonts w:cs="Arial"/>
          <w:i/>
          <w:color w:val="FF0000"/>
          <w:u w:val="single"/>
        </w:rPr>
        <w:t>[I</w:t>
      </w:r>
      <w:r w:rsidR="004178F4" w:rsidRPr="009019B4">
        <w:rPr>
          <w:rFonts w:cs="Arial"/>
          <w:i/>
          <w:color w:val="FF0000"/>
          <w:u w:val="single"/>
        </w:rPr>
        <w:t xml:space="preserve">nsert Client </w:t>
      </w:r>
      <w:r w:rsidR="00B17144" w:rsidRPr="009019B4">
        <w:rPr>
          <w:rFonts w:cs="Arial"/>
          <w:i/>
          <w:color w:val="FF0000"/>
          <w:u w:val="single"/>
        </w:rPr>
        <w:t>Na</w:t>
      </w:r>
      <w:r w:rsidR="004178F4" w:rsidRPr="009019B4">
        <w:rPr>
          <w:rFonts w:cs="Arial"/>
          <w:i/>
          <w:color w:val="FF0000"/>
          <w:u w:val="single"/>
        </w:rPr>
        <w:t>me</w:t>
      </w:r>
      <w:r w:rsidR="00123C1E">
        <w:rPr>
          <w:rFonts w:cs="Arial"/>
          <w:i/>
          <w:color w:val="FF0000"/>
          <w:u w:val="single"/>
        </w:rPr>
        <w:t>]</w:t>
      </w:r>
      <w:r w:rsidRPr="00C3004C">
        <w:rPr>
          <w:rFonts w:cs="Arial"/>
          <w:color w:val="000000"/>
        </w:rPr>
        <w:t xml:space="preserve">, </w:t>
      </w:r>
    </w:p>
    <w:p w14:paraId="76259508" w14:textId="77777777" w:rsidR="00AA4641" w:rsidRPr="00C3004C" w:rsidRDefault="00AA4641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17039DE3" w14:textId="77777777" w:rsidR="00E54B00" w:rsidRDefault="00AA4641" w:rsidP="00E54B00">
      <w:pPr>
        <w:ind w:left="851" w:hanging="851"/>
        <w:rPr>
          <w:rFonts w:cs="Arial"/>
          <w:b/>
          <w:bCs/>
          <w:color w:val="000000"/>
        </w:rPr>
      </w:pPr>
      <w:r w:rsidRPr="00C3004C">
        <w:rPr>
          <w:rFonts w:cs="Arial"/>
          <w:b/>
          <w:bCs/>
          <w:color w:val="000000"/>
        </w:rPr>
        <w:t xml:space="preserve">Re: </w:t>
      </w:r>
      <w:r w:rsidR="0098004B" w:rsidRPr="00C3004C">
        <w:rPr>
          <w:rFonts w:cs="Arial"/>
          <w:b/>
          <w:bCs/>
          <w:color w:val="000000"/>
        </w:rPr>
        <w:tab/>
      </w:r>
      <w:r w:rsidR="00BF5C43">
        <w:rPr>
          <w:rFonts w:cs="Arial"/>
          <w:b/>
          <w:bCs/>
          <w:color w:val="000000"/>
        </w:rPr>
        <w:t xml:space="preserve">Cover Letter </w:t>
      </w:r>
      <w:r w:rsidR="007E373D">
        <w:rPr>
          <w:rFonts w:cs="Arial"/>
          <w:b/>
          <w:bCs/>
          <w:color w:val="000000"/>
        </w:rPr>
        <w:t xml:space="preserve">to provide </w:t>
      </w:r>
      <w:r w:rsidR="006C50B1" w:rsidRPr="00C3004C">
        <w:rPr>
          <w:rFonts w:cs="Arial"/>
          <w:b/>
          <w:bCs/>
          <w:color w:val="000000"/>
        </w:rPr>
        <w:t>Architectural Services</w:t>
      </w:r>
      <w:r w:rsidR="00BF5C43">
        <w:rPr>
          <w:rFonts w:cs="Arial"/>
          <w:b/>
          <w:bCs/>
          <w:color w:val="000000"/>
        </w:rPr>
        <w:t xml:space="preserve"> under the </w:t>
      </w:r>
      <w:r w:rsidR="00E54B00">
        <w:rPr>
          <w:rFonts w:cs="Arial"/>
          <w:b/>
          <w:bCs/>
          <w:color w:val="000000"/>
        </w:rPr>
        <w:t>2024</w:t>
      </w:r>
      <w:r w:rsidR="00721499">
        <w:rPr>
          <w:rFonts w:cs="Arial"/>
          <w:b/>
          <w:bCs/>
          <w:color w:val="000000"/>
        </w:rPr>
        <w:t xml:space="preserve"> </w:t>
      </w:r>
      <w:r w:rsidR="00BF5C43" w:rsidRPr="00BF5C43">
        <w:rPr>
          <w:rFonts w:cs="Arial"/>
          <w:b/>
          <w:bCs/>
          <w:i/>
          <w:color w:val="000000"/>
        </w:rPr>
        <w:t>Client Architect Agreement for Limited Services</w:t>
      </w:r>
    </w:p>
    <w:p w14:paraId="3A5824CB" w14:textId="20410078" w:rsidR="00E54B00" w:rsidRPr="00E54B00" w:rsidRDefault="00E54B00" w:rsidP="00E54B00">
      <w:pPr>
        <w:ind w:left="851" w:hanging="851"/>
        <w:rPr>
          <w:b/>
          <w:bCs/>
          <w:iCs/>
        </w:rPr>
      </w:pPr>
      <w:r w:rsidRPr="00E54B00">
        <w:rPr>
          <w:b/>
          <w:bCs/>
          <w:iCs/>
        </w:rPr>
        <w:t xml:space="preserve">Project: </w:t>
      </w:r>
      <w:r>
        <w:rPr>
          <w:b/>
          <w:bCs/>
          <w:iCs/>
        </w:rPr>
        <w:tab/>
      </w:r>
      <w:r w:rsidRPr="00E54B00">
        <w:rPr>
          <w:b/>
          <w:bCs/>
          <w:i/>
          <w:color w:val="FF0000"/>
        </w:rPr>
        <w:t>[</w:t>
      </w:r>
      <w:r w:rsidRPr="00E54B00">
        <w:rPr>
          <w:b/>
          <w:bCs/>
          <w:i/>
          <w:color w:val="FF0000"/>
          <w:u w:val="single"/>
        </w:rPr>
        <w:t>Insert project name</w:t>
      </w:r>
      <w:r w:rsidRPr="00E54B00">
        <w:rPr>
          <w:b/>
          <w:bCs/>
          <w:i/>
          <w:color w:val="FF0000"/>
        </w:rPr>
        <w:t>]</w:t>
      </w:r>
    </w:p>
    <w:p w14:paraId="361B2144" w14:textId="62885ED4" w:rsidR="008C5E36" w:rsidRDefault="008C5E36" w:rsidP="00E54B00">
      <w:pPr>
        <w:pStyle w:val="Header"/>
        <w:tabs>
          <w:tab w:val="clear" w:pos="4153"/>
          <w:tab w:val="clear" w:pos="8306"/>
        </w:tabs>
        <w:ind w:left="720" w:hanging="720"/>
        <w:rPr>
          <w:rFonts w:cs="Arial"/>
          <w:i/>
          <w:color w:val="FF0000"/>
          <w:u w:val="single"/>
        </w:rPr>
      </w:pPr>
    </w:p>
    <w:p w14:paraId="49D81029" w14:textId="14383E8A" w:rsidR="00721DCE" w:rsidRPr="00721DCE" w:rsidRDefault="00721DCE" w:rsidP="00721DCE">
      <w:pPr>
        <w:pStyle w:val="Header"/>
        <w:tabs>
          <w:tab w:val="clear" w:pos="4153"/>
          <w:tab w:val="clear" w:pos="8306"/>
        </w:tabs>
      </w:pPr>
      <w:r w:rsidRPr="00721DCE">
        <w:t xml:space="preserve">Further to our </w:t>
      </w:r>
      <w:r w:rsidRPr="00721DCE">
        <w:rPr>
          <w:rStyle w:val="Emphasis"/>
        </w:rPr>
        <w:t xml:space="preserve">phone call/email/meeting </w:t>
      </w:r>
      <w:r w:rsidRPr="00721DCE">
        <w:t xml:space="preserve">of </w:t>
      </w:r>
      <w:r w:rsidR="001F2E15">
        <w:rPr>
          <w:rFonts w:cs="Arial"/>
          <w:i/>
          <w:color w:val="FF0000"/>
          <w:u w:val="single"/>
        </w:rPr>
        <w:t xml:space="preserve">[insert date of] </w:t>
      </w:r>
      <w:r w:rsidRPr="00721DCE">
        <w:t>we confirm our engagement as your architects and thank you for this commission.</w:t>
      </w:r>
    </w:p>
    <w:p w14:paraId="00F0C24D" w14:textId="77777777" w:rsidR="000D5634" w:rsidRPr="000D5634" w:rsidRDefault="000D5634">
      <w:pPr>
        <w:pStyle w:val="Header"/>
        <w:tabs>
          <w:tab w:val="clear" w:pos="4153"/>
          <w:tab w:val="clear" w:pos="8306"/>
        </w:tabs>
        <w:rPr>
          <w:rFonts w:cs="Arial"/>
          <w:i/>
          <w:color w:val="000000"/>
          <w:u w:val="single"/>
        </w:rPr>
      </w:pPr>
    </w:p>
    <w:p w14:paraId="2F5AA970" w14:textId="0A77597C" w:rsidR="006B7163" w:rsidRDefault="00626A79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 xml:space="preserve">This is </w:t>
      </w:r>
      <w:r w:rsidR="00D952BD">
        <w:rPr>
          <w:rFonts w:cs="Arial"/>
          <w:color w:val="000000"/>
        </w:rPr>
        <w:t>our</w:t>
      </w:r>
      <w:r>
        <w:rPr>
          <w:rFonts w:cs="Arial"/>
          <w:color w:val="000000"/>
        </w:rPr>
        <w:t xml:space="preserve"> </w:t>
      </w:r>
      <w:r w:rsidR="006B7163">
        <w:rPr>
          <w:rFonts w:cs="Arial"/>
          <w:color w:val="000000"/>
        </w:rPr>
        <w:t xml:space="preserve">Cover Letter for the purposes of </w:t>
      </w:r>
      <w:r w:rsidR="007A6485">
        <w:rPr>
          <w:rFonts w:cs="Arial"/>
          <w:color w:val="000000"/>
        </w:rPr>
        <w:t xml:space="preserve">clause G.3 </w:t>
      </w:r>
      <w:r w:rsidR="006B7163">
        <w:rPr>
          <w:rFonts w:cs="Arial"/>
          <w:color w:val="000000"/>
        </w:rPr>
        <w:t>of the</w:t>
      </w:r>
      <w:r w:rsidR="00CC656C">
        <w:rPr>
          <w:rFonts w:cs="Arial"/>
          <w:color w:val="000000"/>
        </w:rPr>
        <w:t xml:space="preserve"> </w:t>
      </w:r>
      <w:r w:rsidR="00192B2A">
        <w:rPr>
          <w:rFonts w:cs="Arial"/>
          <w:color w:val="000000"/>
        </w:rPr>
        <w:t>attached</w:t>
      </w:r>
      <w:r w:rsidR="00192B2A" w:rsidRPr="00D75E78">
        <w:rPr>
          <w:rFonts w:cs="Arial"/>
          <w:color w:val="000000"/>
        </w:rPr>
        <w:t xml:space="preserve"> </w:t>
      </w:r>
      <w:r w:rsidR="00884B2C" w:rsidRPr="00D75E78">
        <w:rPr>
          <w:rFonts w:cs="Arial"/>
          <w:color w:val="000000"/>
        </w:rPr>
        <w:t>Australian Institute of Architects</w:t>
      </w:r>
      <w:r w:rsidR="00884B2C">
        <w:rPr>
          <w:rFonts w:cs="Arial"/>
          <w:color w:val="000000"/>
        </w:rPr>
        <w:t xml:space="preserve">’ </w:t>
      </w:r>
      <w:r w:rsidR="00E54B00">
        <w:rPr>
          <w:rFonts w:cs="Arial"/>
          <w:color w:val="000000"/>
        </w:rPr>
        <w:t>2024</w:t>
      </w:r>
      <w:r w:rsidR="00721499">
        <w:rPr>
          <w:rFonts w:cs="Arial"/>
          <w:color w:val="000000"/>
        </w:rPr>
        <w:t xml:space="preserve"> </w:t>
      </w:r>
      <w:r w:rsidR="004C145B" w:rsidRPr="00E85B72">
        <w:rPr>
          <w:rFonts w:cs="Arial"/>
          <w:i/>
          <w:color w:val="000000"/>
        </w:rPr>
        <w:t>Client Architect Agreement</w:t>
      </w:r>
      <w:r w:rsidR="00B91C78" w:rsidRPr="00E85B72">
        <w:rPr>
          <w:rFonts w:cs="Arial"/>
          <w:i/>
          <w:color w:val="000000"/>
        </w:rPr>
        <w:t xml:space="preserve"> </w:t>
      </w:r>
      <w:r w:rsidR="00E85B72" w:rsidRPr="00E85B72">
        <w:rPr>
          <w:rFonts w:cs="Arial"/>
          <w:i/>
          <w:color w:val="000000"/>
        </w:rPr>
        <w:t xml:space="preserve">for </w:t>
      </w:r>
      <w:r w:rsidR="00B91C78" w:rsidRPr="00E85B72">
        <w:rPr>
          <w:rFonts w:cs="Arial"/>
          <w:i/>
          <w:color w:val="000000"/>
        </w:rPr>
        <w:t>Limited Services</w:t>
      </w:r>
      <w:r w:rsidR="006B7163">
        <w:rPr>
          <w:rFonts w:cs="Arial"/>
          <w:color w:val="000000"/>
        </w:rPr>
        <w:t xml:space="preserve"> </w:t>
      </w:r>
      <w:r w:rsidR="00DF3EE0">
        <w:rPr>
          <w:rFonts w:cs="Arial"/>
          <w:color w:val="000000"/>
        </w:rPr>
        <w:t>(</w:t>
      </w:r>
      <w:r w:rsidR="00DF3EE0" w:rsidRPr="00DF3EE0">
        <w:rPr>
          <w:rFonts w:cs="Arial"/>
          <w:b/>
          <w:color w:val="000000"/>
        </w:rPr>
        <w:t>the Agreement</w:t>
      </w:r>
      <w:r w:rsidR="00DF3EE0">
        <w:rPr>
          <w:rFonts w:cs="Arial"/>
          <w:color w:val="000000"/>
        </w:rPr>
        <w:t>)</w:t>
      </w:r>
      <w:r w:rsidR="006B7163">
        <w:rPr>
          <w:rFonts w:cs="Arial"/>
          <w:color w:val="000000"/>
        </w:rPr>
        <w:t xml:space="preserve">. </w:t>
      </w:r>
      <w:r w:rsidR="00E54B00">
        <w:rPr>
          <w:rFonts w:cs="Arial"/>
          <w:color w:val="000000"/>
        </w:rPr>
        <w:t xml:space="preserve">This </w:t>
      </w:r>
      <w:r>
        <w:rPr>
          <w:rFonts w:cs="Arial"/>
          <w:color w:val="000000"/>
        </w:rPr>
        <w:t>Client Architect A</w:t>
      </w:r>
      <w:r w:rsidR="006B7163">
        <w:rPr>
          <w:rFonts w:cs="Arial"/>
          <w:color w:val="000000"/>
        </w:rPr>
        <w:t>greement</w:t>
      </w:r>
      <w:r w:rsidR="00CC656C">
        <w:rPr>
          <w:rFonts w:cs="Arial"/>
          <w:color w:val="000000"/>
        </w:rPr>
        <w:t xml:space="preserve"> </w:t>
      </w:r>
      <w:r w:rsidR="006B7163">
        <w:rPr>
          <w:rFonts w:cs="Arial"/>
          <w:color w:val="000000"/>
        </w:rPr>
        <w:t xml:space="preserve">sets out </w:t>
      </w:r>
      <w:r w:rsidR="00192B2A">
        <w:rPr>
          <w:rFonts w:cs="Arial"/>
          <w:color w:val="000000"/>
        </w:rPr>
        <w:t xml:space="preserve">the </w:t>
      </w:r>
      <w:r w:rsidR="004C145B" w:rsidRPr="00C3004C">
        <w:rPr>
          <w:rFonts w:cs="Arial"/>
          <w:color w:val="000000"/>
        </w:rPr>
        <w:t xml:space="preserve">detailed </w:t>
      </w:r>
      <w:r>
        <w:rPr>
          <w:rFonts w:cs="Arial"/>
          <w:color w:val="000000"/>
        </w:rPr>
        <w:t>provisions about</w:t>
      </w:r>
      <w:r w:rsidR="006B7163">
        <w:rPr>
          <w:rFonts w:cs="Arial"/>
          <w:color w:val="000000"/>
        </w:rPr>
        <w:t>:</w:t>
      </w:r>
      <w:r w:rsidR="004C4A2C" w:rsidRPr="00C3004C">
        <w:rPr>
          <w:rFonts w:cs="Arial"/>
          <w:color w:val="000000"/>
        </w:rPr>
        <w:t xml:space="preserve"> </w:t>
      </w:r>
    </w:p>
    <w:p w14:paraId="442300A2" w14:textId="30471EBC" w:rsidR="006B7163" w:rsidRDefault="004C4A2C" w:rsidP="006B7163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cs="Arial"/>
          <w:color w:val="000000"/>
        </w:rPr>
      </w:pPr>
      <w:r w:rsidRPr="00C3004C">
        <w:rPr>
          <w:rFonts w:cs="Arial"/>
          <w:color w:val="000000"/>
        </w:rPr>
        <w:t xml:space="preserve">the </w:t>
      </w:r>
      <w:r w:rsidR="007A6485">
        <w:rPr>
          <w:rFonts w:cs="Arial"/>
          <w:color w:val="000000"/>
        </w:rPr>
        <w:t xml:space="preserve">specific </w:t>
      </w:r>
      <w:r w:rsidR="00626A79">
        <w:rPr>
          <w:rFonts w:cs="Arial"/>
          <w:color w:val="000000"/>
        </w:rPr>
        <w:t>s</w:t>
      </w:r>
      <w:r w:rsidRPr="00C3004C">
        <w:rPr>
          <w:rFonts w:cs="Arial"/>
          <w:color w:val="000000"/>
        </w:rPr>
        <w:t xml:space="preserve">ervices </w:t>
      </w:r>
      <w:r w:rsidR="00626A79">
        <w:rPr>
          <w:rFonts w:cs="Arial"/>
          <w:color w:val="000000"/>
        </w:rPr>
        <w:t xml:space="preserve">we are to </w:t>
      </w:r>
      <w:r w:rsidR="00E54B00">
        <w:rPr>
          <w:rFonts w:cs="Arial"/>
          <w:color w:val="000000"/>
        </w:rPr>
        <w:t>perform</w:t>
      </w:r>
      <w:r w:rsidR="00626A79">
        <w:rPr>
          <w:rFonts w:cs="Arial"/>
          <w:color w:val="000000"/>
        </w:rPr>
        <w:t>,</w:t>
      </w:r>
    </w:p>
    <w:p w14:paraId="0DDC2F1E" w14:textId="77777777" w:rsidR="006B7163" w:rsidRDefault="006B7163" w:rsidP="006B7163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our </w:t>
      </w:r>
      <w:r w:rsidR="00626A79">
        <w:rPr>
          <w:rFonts w:cs="Arial"/>
          <w:color w:val="000000"/>
        </w:rPr>
        <w:t>f</w:t>
      </w:r>
      <w:r>
        <w:rPr>
          <w:rFonts w:cs="Arial"/>
          <w:color w:val="000000"/>
        </w:rPr>
        <w:t>ee</w:t>
      </w:r>
      <w:r w:rsidR="004C4A2C" w:rsidRPr="00C3004C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for those </w:t>
      </w:r>
      <w:r w:rsidR="00626A79">
        <w:rPr>
          <w:rFonts w:cs="Arial"/>
          <w:color w:val="000000"/>
        </w:rPr>
        <w:t>s</w:t>
      </w:r>
      <w:r>
        <w:rPr>
          <w:rFonts w:cs="Arial"/>
          <w:color w:val="000000"/>
        </w:rPr>
        <w:t>ervices</w:t>
      </w:r>
      <w:r w:rsidR="00626A79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</w:t>
      </w:r>
      <w:r w:rsidR="004C145B" w:rsidRPr="00C3004C">
        <w:rPr>
          <w:rFonts w:cs="Arial"/>
          <w:color w:val="000000"/>
        </w:rPr>
        <w:t xml:space="preserve">and </w:t>
      </w:r>
    </w:p>
    <w:p w14:paraId="53084F0A" w14:textId="77777777" w:rsidR="006B7163" w:rsidRDefault="004C145B" w:rsidP="006B7163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cs="Arial"/>
          <w:color w:val="000000"/>
        </w:rPr>
      </w:pPr>
      <w:r w:rsidRPr="00C3004C">
        <w:rPr>
          <w:rFonts w:cs="Arial"/>
          <w:color w:val="000000"/>
        </w:rPr>
        <w:t xml:space="preserve">contractual conditions </w:t>
      </w:r>
      <w:r w:rsidR="00C25E55">
        <w:rPr>
          <w:rFonts w:cs="Arial"/>
          <w:color w:val="000000"/>
        </w:rPr>
        <w:t xml:space="preserve">that apply to </w:t>
      </w:r>
      <w:r w:rsidR="00BD5417">
        <w:rPr>
          <w:rFonts w:cs="Arial"/>
          <w:color w:val="000000"/>
        </w:rPr>
        <w:t>our</w:t>
      </w:r>
      <w:r w:rsidR="00BD5417" w:rsidRPr="00C3004C">
        <w:rPr>
          <w:rFonts w:cs="Arial"/>
          <w:color w:val="000000"/>
        </w:rPr>
        <w:t xml:space="preserve"> </w:t>
      </w:r>
      <w:r w:rsidR="004C4A2C" w:rsidRPr="00C3004C">
        <w:rPr>
          <w:rFonts w:cs="Arial"/>
          <w:color w:val="000000"/>
        </w:rPr>
        <w:t xml:space="preserve">engagement </w:t>
      </w:r>
      <w:r w:rsidR="000D5634">
        <w:rPr>
          <w:rFonts w:cs="Arial"/>
          <w:color w:val="000000"/>
        </w:rPr>
        <w:t>as</w:t>
      </w:r>
      <w:r w:rsidR="004C4A2C" w:rsidRPr="00C3004C">
        <w:rPr>
          <w:rFonts w:cs="Arial"/>
          <w:color w:val="000000"/>
        </w:rPr>
        <w:t xml:space="preserve"> </w:t>
      </w:r>
      <w:r w:rsidR="00BD5417">
        <w:rPr>
          <w:rFonts w:cs="Arial"/>
          <w:color w:val="000000"/>
        </w:rPr>
        <w:t>your</w:t>
      </w:r>
      <w:r w:rsidR="00BD5417" w:rsidRPr="00C3004C">
        <w:rPr>
          <w:rFonts w:cs="Arial"/>
          <w:color w:val="000000"/>
        </w:rPr>
        <w:t xml:space="preserve"> </w:t>
      </w:r>
      <w:r w:rsidR="004C4A2C" w:rsidRPr="00C3004C">
        <w:rPr>
          <w:rFonts w:cs="Arial"/>
          <w:color w:val="000000"/>
        </w:rPr>
        <w:t>Architect.</w:t>
      </w:r>
      <w:r w:rsidR="00B968C1">
        <w:rPr>
          <w:rFonts w:cs="Arial"/>
          <w:color w:val="000000"/>
        </w:rPr>
        <w:t xml:space="preserve"> </w:t>
      </w:r>
    </w:p>
    <w:p w14:paraId="00CD14DE" w14:textId="77777777" w:rsidR="006B7163" w:rsidRDefault="006B7163" w:rsidP="006B7163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56A64125" w14:textId="77C16851" w:rsidR="004C145B" w:rsidRPr="00884B2C" w:rsidRDefault="00B968C1" w:rsidP="006B7163">
      <w:pPr>
        <w:pStyle w:val="Header"/>
        <w:tabs>
          <w:tab w:val="clear" w:pos="4153"/>
          <w:tab w:val="clear" w:pos="8306"/>
        </w:tabs>
      </w:pPr>
      <w:r>
        <w:rPr>
          <w:rFonts w:cs="Arial"/>
          <w:color w:val="000000"/>
        </w:rPr>
        <w:t xml:space="preserve">This </w:t>
      </w:r>
      <w:r w:rsidR="006B7163">
        <w:rPr>
          <w:rFonts w:cs="Arial"/>
          <w:color w:val="000000"/>
        </w:rPr>
        <w:t xml:space="preserve">Cover Letter </w:t>
      </w:r>
      <w:r>
        <w:rPr>
          <w:rFonts w:cs="Arial"/>
          <w:color w:val="000000"/>
        </w:rPr>
        <w:t xml:space="preserve">also sets out </w:t>
      </w:r>
      <w:r w:rsidR="00C25E55">
        <w:rPr>
          <w:rFonts w:cs="Arial"/>
          <w:color w:val="000000"/>
        </w:rPr>
        <w:t xml:space="preserve">below </w:t>
      </w:r>
      <w:r>
        <w:rPr>
          <w:rFonts w:cs="Arial"/>
          <w:color w:val="000000"/>
        </w:rPr>
        <w:t xml:space="preserve">important terms and conditions </w:t>
      </w:r>
      <w:r w:rsidR="002E1220">
        <w:rPr>
          <w:rFonts w:cs="Arial"/>
          <w:color w:val="000000"/>
        </w:rPr>
        <w:t xml:space="preserve">of the </w:t>
      </w:r>
      <w:r w:rsidR="006B7163">
        <w:rPr>
          <w:rFonts w:cs="Arial"/>
          <w:color w:val="000000"/>
        </w:rPr>
        <w:t>agreement</w:t>
      </w:r>
      <w:r w:rsidR="00E54B00">
        <w:rPr>
          <w:rFonts w:cs="Arial"/>
          <w:color w:val="000000"/>
        </w:rPr>
        <w:t xml:space="preserve"> and details about the services we will (and won’t) perform</w:t>
      </w:r>
      <w:r>
        <w:rPr>
          <w:rFonts w:cs="Arial"/>
          <w:color w:val="000000"/>
        </w:rPr>
        <w:t>.</w:t>
      </w:r>
      <w:r w:rsidR="00773978" w:rsidRPr="00884B2C">
        <w:t xml:space="preserve"> </w:t>
      </w:r>
      <w:r w:rsidR="00E54B00" w:rsidRPr="00C219B8">
        <w:rPr>
          <w:rStyle w:val="Emphasis"/>
        </w:rPr>
        <w:t>We also attach the ‘</w:t>
      </w:r>
      <w:r w:rsidR="00E54B00" w:rsidRPr="00A1416A">
        <w:rPr>
          <w:rStyle w:val="Emphasis"/>
          <w:i/>
          <w:iCs/>
        </w:rPr>
        <w:t>Information guide to the client</w:t>
      </w:r>
      <w:r w:rsidR="00E54B00" w:rsidRPr="00C219B8">
        <w:rPr>
          <w:rStyle w:val="Emphasis"/>
        </w:rPr>
        <w:t xml:space="preserve">’ that </w:t>
      </w:r>
      <w:r w:rsidR="00E54B00">
        <w:rPr>
          <w:rStyle w:val="Emphasis"/>
        </w:rPr>
        <w:t>helps you understand the Agreement,</w:t>
      </w:r>
      <w:r w:rsidR="00E54B00" w:rsidRPr="00C219B8">
        <w:rPr>
          <w:rStyle w:val="Emphasis"/>
        </w:rPr>
        <w:t xml:space="preserve"> as well as a copy of the applicable Code of </w:t>
      </w:r>
      <w:r w:rsidR="00F30307">
        <w:rPr>
          <w:rStyle w:val="Emphasis"/>
        </w:rPr>
        <w:t xml:space="preserve">Professional </w:t>
      </w:r>
      <w:r w:rsidR="00E54B00" w:rsidRPr="00C219B8">
        <w:rPr>
          <w:rStyle w:val="Emphasis"/>
        </w:rPr>
        <w:t xml:space="preserve">Conduct under the </w:t>
      </w:r>
      <w:r w:rsidR="00E54B00" w:rsidRPr="00A1416A">
        <w:rPr>
          <w:rStyle w:val="Emphasis"/>
          <w:i/>
          <w:iCs/>
        </w:rPr>
        <w:t>Architects Act</w:t>
      </w:r>
      <w:r w:rsidR="00E54B00">
        <w:rPr>
          <w:rStyle w:val="Emphasis"/>
        </w:rPr>
        <w:t xml:space="preserve"> that applies to all architects</w:t>
      </w:r>
      <w:r w:rsidR="00E54B00" w:rsidRPr="00C219B8">
        <w:rPr>
          <w:rStyle w:val="Emphasis"/>
        </w:rPr>
        <w:t>.</w:t>
      </w:r>
    </w:p>
    <w:p w14:paraId="431E00A2" w14:textId="77777777" w:rsidR="00652923" w:rsidRPr="00C3004C" w:rsidRDefault="00652923">
      <w:pPr>
        <w:pStyle w:val="Header"/>
        <w:tabs>
          <w:tab w:val="clear" w:pos="4153"/>
          <w:tab w:val="clear" w:pos="8306"/>
        </w:tabs>
        <w:rPr>
          <w:rFonts w:cs="Arial"/>
          <w:b/>
          <w:bCs/>
          <w:color w:val="000000"/>
        </w:rPr>
      </w:pPr>
    </w:p>
    <w:p w14:paraId="710B2422" w14:textId="77777777" w:rsidR="00AA4641" w:rsidRPr="00C3004C" w:rsidRDefault="00C25E55" w:rsidP="00864028">
      <w:pPr>
        <w:pStyle w:val="HeadingBoldBlackAfter6pt"/>
      </w:pPr>
      <w:r>
        <w:t xml:space="preserve">Other </w:t>
      </w:r>
      <w:r w:rsidR="0098181E" w:rsidRPr="00C3004C">
        <w:t>Fees for Architectural Services</w:t>
      </w:r>
      <w:r>
        <w:t xml:space="preserve"> (Schedule A, Item 1) </w:t>
      </w:r>
    </w:p>
    <w:p w14:paraId="53763206" w14:textId="77777777" w:rsidR="00D3439F" w:rsidRDefault="00D3439F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  <w:r>
        <w:rPr>
          <w:rFonts w:cs="Arial"/>
          <w:color w:val="000000"/>
        </w:rPr>
        <w:t>The</w:t>
      </w:r>
      <w:r w:rsidR="00972D12">
        <w:rPr>
          <w:rFonts w:cs="Arial"/>
          <w:color w:val="000000"/>
        </w:rPr>
        <w:t xml:space="preserve"> scope of </w:t>
      </w:r>
      <w:r w:rsidR="00F63264">
        <w:rPr>
          <w:rFonts w:cs="Arial"/>
          <w:color w:val="000000"/>
        </w:rPr>
        <w:t xml:space="preserve">our </w:t>
      </w:r>
      <w:r w:rsidR="00BF0626" w:rsidRPr="00744A71">
        <w:rPr>
          <w:rFonts w:cs="Arial"/>
          <w:b/>
          <w:color w:val="000000"/>
        </w:rPr>
        <w:t>Services</w:t>
      </w:r>
      <w:r w:rsidR="00BF0626" w:rsidDel="00BF0626">
        <w:rPr>
          <w:rFonts w:cs="Arial"/>
          <w:color w:val="000000"/>
        </w:rPr>
        <w:t xml:space="preserve"> </w:t>
      </w:r>
      <w:r w:rsidR="00972D12">
        <w:rPr>
          <w:rFonts w:cs="Arial"/>
          <w:color w:val="000000"/>
        </w:rPr>
        <w:t xml:space="preserve">is </w:t>
      </w:r>
      <w:r w:rsidR="001041B4">
        <w:rPr>
          <w:rFonts w:cs="Arial"/>
          <w:color w:val="000000"/>
        </w:rPr>
        <w:t xml:space="preserve">set out </w:t>
      </w:r>
      <w:r>
        <w:rPr>
          <w:rFonts w:cs="Arial"/>
          <w:color w:val="000000"/>
        </w:rPr>
        <w:t xml:space="preserve">in </w:t>
      </w:r>
      <w:r w:rsidR="007C594F">
        <w:rPr>
          <w:rFonts w:cs="Arial"/>
          <w:color w:val="000000"/>
        </w:rPr>
        <w:t xml:space="preserve">Schedule </w:t>
      </w:r>
      <w:r w:rsidR="00E03114">
        <w:rPr>
          <w:rFonts w:cs="Arial"/>
          <w:color w:val="000000"/>
        </w:rPr>
        <w:t>B</w:t>
      </w:r>
      <w:r>
        <w:rPr>
          <w:rFonts w:cs="Arial"/>
          <w:color w:val="000000"/>
        </w:rPr>
        <w:t xml:space="preserve"> of the</w:t>
      </w:r>
      <w:r w:rsidR="00F32FC0">
        <w:rPr>
          <w:rFonts w:cs="Arial"/>
          <w:color w:val="000000"/>
        </w:rPr>
        <w:t xml:space="preserve"> Agreement</w:t>
      </w:r>
      <w:r w:rsidR="007C594F">
        <w:rPr>
          <w:rFonts w:cs="Arial"/>
          <w:color w:val="000000"/>
        </w:rPr>
        <w:t>.</w:t>
      </w:r>
      <w:r w:rsidR="000C14E9">
        <w:rPr>
          <w:rFonts w:cs="Arial"/>
          <w:color w:val="000000"/>
        </w:rPr>
        <w:t xml:space="preserve"> Please note that specific responsibilities and services not included </w:t>
      </w:r>
      <w:r w:rsidR="00B8427D">
        <w:rPr>
          <w:rFonts w:cs="Arial"/>
          <w:color w:val="000000"/>
        </w:rPr>
        <w:t xml:space="preserve">in our professional services, </w:t>
      </w:r>
      <w:r w:rsidR="000C14E9">
        <w:rPr>
          <w:rFonts w:cs="Arial"/>
          <w:color w:val="000000"/>
        </w:rPr>
        <w:t xml:space="preserve">are listed in </w:t>
      </w:r>
      <w:r w:rsidR="00E11D9C">
        <w:rPr>
          <w:rFonts w:cs="Arial"/>
          <w:color w:val="000000"/>
        </w:rPr>
        <w:t xml:space="preserve">clause </w:t>
      </w:r>
      <w:r w:rsidR="000C14E9">
        <w:rPr>
          <w:rFonts w:cs="Arial"/>
          <w:color w:val="000000"/>
        </w:rPr>
        <w:t>A.2</w:t>
      </w:r>
      <w:r w:rsidR="00E11D9C">
        <w:rPr>
          <w:rFonts w:cs="Arial"/>
          <w:color w:val="000000"/>
        </w:rPr>
        <w:t>.</w:t>
      </w:r>
    </w:p>
    <w:p w14:paraId="7869EBD0" w14:textId="77777777" w:rsidR="007C594F" w:rsidRPr="007C594F" w:rsidRDefault="007C594F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12889063" w14:textId="5E134F61" w:rsidR="00C719EA" w:rsidRDefault="007977ED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  <w:r w:rsidRPr="00B55BD5">
        <w:t xml:space="preserve">The breakdown of </w:t>
      </w:r>
      <w:r w:rsidR="007C594F" w:rsidRPr="00B55BD5">
        <w:t xml:space="preserve">these fees, related </w:t>
      </w:r>
      <w:r w:rsidRPr="00B55BD5">
        <w:t xml:space="preserve">to specific stages of the </w:t>
      </w:r>
      <w:r w:rsidR="007C594F" w:rsidRPr="00B55BD5">
        <w:t xml:space="preserve">delivery of </w:t>
      </w:r>
      <w:r w:rsidR="00E36049" w:rsidRPr="00B55BD5">
        <w:t xml:space="preserve">the </w:t>
      </w:r>
      <w:r w:rsidRPr="00B55BD5">
        <w:t xml:space="preserve">Services is defined in </w:t>
      </w:r>
      <w:r w:rsidR="00154779" w:rsidRPr="00F30307">
        <w:rPr>
          <w:b/>
          <w:bCs/>
        </w:rPr>
        <w:t xml:space="preserve">Schedule </w:t>
      </w:r>
      <w:r w:rsidR="00E03114" w:rsidRPr="00F30307">
        <w:rPr>
          <w:b/>
          <w:bCs/>
        </w:rPr>
        <w:t>A</w:t>
      </w:r>
      <w:r w:rsidR="00154779" w:rsidRPr="00B55BD5">
        <w:t>: Item 1</w:t>
      </w:r>
      <w:r w:rsidR="00E36049" w:rsidRPr="00B55BD5">
        <w:t xml:space="preserve"> </w:t>
      </w:r>
      <w:r w:rsidR="00972D12" w:rsidRPr="00B55BD5">
        <w:t xml:space="preserve">of </w:t>
      </w:r>
      <w:r w:rsidRPr="00B55BD5">
        <w:t xml:space="preserve">the attached </w:t>
      </w:r>
      <w:r w:rsidR="00B55BD5" w:rsidRPr="00B55BD5">
        <w:t>A</w:t>
      </w:r>
      <w:r w:rsidR="00F63264" w:rsidRPr="00B55BD5">
        <w:t>greement</w:t>
      </w:r>
      <w:r w:rsidR="00C97145">
        <w:rPr>
          <w:rFonts w:cs="Arial"/>
          <w:color w:val="000000"/>
        </w:rPr>
        <w:t xml:space="preserve"> </w:t>
      </w:r>
      <w:r w:rsidR="007A6485" w:rsidRPr="007A6485">
        <w:rPr>
          <w:rStyle w:val="DirectionsTextHiddenChar"/>
        </w:rPr>
        <w:t xml:space="preserve">[Delete if not required:] </w:t>
      </w:r>
      <w:r w:rsidR="00E36049" w:rsidRPr="00E36049">
        <w:rPr>
          <w:rStyle w:val="Emphasis"/>
        </w:rPr>
        <w:t>and</w:t>
      </w:r>
      <w:r w:rsidR="00F32FC0">
        <w:rPr>
          <w:rStyle w:val="Emphasis"/>
        </w:rPr>
        <w:t xml:space="preserve"> a further breakdown of specific </w:t>
      </w:r>
      <w:r w:rsidR="00C97145">
        <w:rPr>
          <w:rStyle w:val="Emphasis"/>
        </w:rPr>
        <w:t xml:space="preserve">fees </w:t>
      </w:r>
      <w:r w:rsidR="00F32FC0">
        <w:rPr>
          <w:rStyle w:val="Emphasis"/>
        </w:rPr>
        <w:t xml:space="preserve">that correspond to </w:t>
      </w:r>
      <w:r w:rsidR="00C97145">
        <w:rPr>
          <w:rStyle w:val="Emphasis"/>
        </w:rPr>
        <w:t xml:space="preserve">specific items of the Services are </w:t>
      </w:r>
      <w:r w:rsidR="00E36049" w:rsidRPr="00E36049">
        <w:rPr>
          <w:rStyle w:val="Emphasis"/>
        </w:rPr>
        <w:t>set out in the table below</w:t>
      </w:r>
      <w:r w:rsidR="00E36049">
        <w:rPr>
          <w:rFonts w:cs="Arial"/>
          <w:color w:val="000000"/>
        </w:rPr>
        <w:t>.</w:t>
      </w:r>
      <w:r w:rsidR="00C719EA">
        <w:rPr>
          <w:rFonts w:cs="Arial"/>
          <w:color w:val="000000"/>
        </w:rPr>
        <w:t xml:space="preserve"> </w:t>
      </w:r>
    </w:p>
    <w:p w14:paraId="1C17E954" w14:textId="77777777" w:rsidR="00C719EA" w:rsidRDefault="00C719EA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5C5EFA4E" w14:textId="572816EF" w:rsidR="00154779" w:rsidRDefault="00154779" w:rsidP="00864028">
      <w:pPr>
        <w:pStyle w:val="DirectionsTextHidden"/>
      </w:pPr>
      <w:r>
        <w:t xml:space="preserve">[Edit or </w:t>
      </w:r>
      <w:bookmarkStart w:id="0" w:name="_Hlk181028252"/>
      <w:r>
        <w:t>Delete if not required:</w:t>
      </w:r>
      <w:bookmarkEnd w:id="0"/>
    </w:p>
    <w:p w14:paraId="42B5646B" w14:textId="77777777" w:rsidR="00D72BCA" w:rsidRDefault="00C719EA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Individual services which are priced </w:t>
      </w:r>
      <w:r w:rsidR="00154779">
        <w:rPr>
          <w:rFonts w:cs="Arial"/>
          <w:color w:val="000000"/>
        </w:rPr>
        <w:t xml:space="preserve">by </w:t>
      </w:r>
      <w:r>
        <w:rPr>
          <w:rFonts w:cs="Arial"/>
          <w:color w:val="000000"/>
        </w:rPr>
        <w:t>a different fee method</w:t>
      </w:r>
      <w:r w:rsidR="00C97145">
        <w:rPr>
          <w:rFonts w:cs="Arial"/>
          <w:color w:val="000000"/>
        </w:rPr>
        <w:t xml:space="preserve">, for the purposes of </w:t>
      </w:r>
      <w:r w:rsidR="00C97145" w:rsidRPr="00F30307">
        <w:rPr>
          <w:rFonts w:cs="Arial"/>
          <w:b/>
          <w:bCs/>
          <w:color w:val="000000"/>
        </w:rPr>
        <w:t>Schedule A</w:t>
      </w:r>
      <w:r w:rsidR="00154779">
        <w:rPr>
          <w:rFonts w:cs="Arial"/>
          <w:color w:val="000000"/>
        </w:rPr>
        <w:t>: Item 1</w:t>
      </w:r>
      <w:r>
        <w:rPr>
          <w:rFonts w:cs="Arial"/>
          <w:color w:val="000000"/>
        </w:rPr>
        <w:t xml:space="preserve"> </w:t>
      </w:r>
      <w:r w:rsidR="007432C5">
        <w:rPr>
          <w:rFonts w:cs="Arial"/>
          <w:color w:val="000000"/>
        </w:rPr>
        <w:t>and which comprise the Fee</w:t>
      </w:r>
      <w:r w:rsidR="00B322E2">
        <w:rPr>
          <w:rFonts w:cs="Arial"/>
          <w:color w:val="000000"/>
        </w:rPr>
        <w:t>,</w:t>
      </w:r>
      <w:r w:rsidR="007432C5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are set out below:</w:t>
      </w:r>
    </w:p>
    <w:p w14:paraId="43DA2DCB" w14:textId="77777777" w:rsidR="009C2612" w:rsidRDefault="009C2612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3379"/>
        <w:gridCol w:w="2325"/>
        <w:gridCol w:w="2326"/>
      </w:tblGrid>
      <w:tr w:rsidR="00C719EA" w:rsidRPr="001F2E15" w14:paraId="2CB929A2" w14:textId="77777777" w:rsidTr="00B55BD5">
        <w:tc>
          <w:tcPr>
            <w:tcW w:w="1306" w:type="dxa"/>
            <w:shd w:val="clear" w:color="auto" w:fill="auto"/>
          </w:tcPr>
          <w:p w14:paraId="241BA52E" w14:textId="77777777" w:rsidR="00C719EA" w:rsidRPr="001F2E15" w:rsidRDefault="00C719EA" w:rsidP="004F7DD6">
            <w:pPr>
              <w:pStyle w:val="Header"/>
              <w:tabs>
                <w:tab w:val="clear" w:pos="4153"/>
                <w:tab w:val="clear" w:pos="8306"/>
              </w:tabs>
              <w:rPr>
                <w:rFonts w:cs="Arial"/>
                <w:b/>
                <w:bCs/>
                <w:color w:val="000000"/>
              </w:rPr>
            </w:pPr>
            <w:r w:rsidRPr="001F2E15">
              <w:rPr>
                <w:rFonts w:cs="Arial"/>
                <w:b/>
                <w:bCs/>
                <w:color w:val="000000"/>
              </w:rPr>
              <w:t>S</w:t>
            </w:r>
            <w:r w:rsidR="001D7354" w:rsidRPr="001F2E15">
              <w:rPr>
                <w:rFonts w:cs="Arial"/>
                <w:b/>
                <w:bCs/>
                <w:color w:val="000000"/>
              </w:rPr>
              <w:t>chedule </w:t>
            </w:r>
            <w:proofErr w:type="spellStart"/>
            <w:r w:rsidRPr="001F2E15">
              <w:rPr>
                <w:rFonts w:cs="Arial"/>
                <w:b/>
                <w:bCs/>
                <w:color w:val="000000"/>
              </w:rPr>
              <w:t>A</w:t>
            </w:r>
            <w:proofErr w:type="spellEnd"/>
            <w:r w:rsidRPr="001F2E15">
              <w:rPr>
                <w:rFonts w:cs="Arial"/>
                <w:b/>
                <w:bCs/>
                <w:color w:val="000000"/>
              </w:rPr>
              <w:t xml:space="preserve"> item:</w:t>
            </w:r>
          </w:p>
        </w:tc>
        <w:tc>
          <w:tcPr>
            <w:tcW w:w="3379" w:type="dxa"/>
            <w:shd w:val="clear" w:color="auto" w:fill="auto"/>
          </w:tcPr>
          <w:p w14:paraId="539CA6C8" w14:textId="77777777" w:rsidR="00C719EA" w:rsidRPr="001F2E15" w:rsidRDefault="00C719EA" w:rsidP="004F7DD6">
            <w:pPr>
              <w:pStyle w:val="Header"/>
              <w:tabs>
                <w:tab w:val="clear" w:pos="4153"/>
                <w:tab w:val="clear" w:pos="8306"/>
              </w:tabs>
              <w:rPr>
                <w:rFonts w:cs="Arial"/>
                <w:b/>
                <w:bCs/>
                <w:color w:val="000000"/>
              </w:rPr>
            </w:pPr>
            <w:r w:rsidRPr="001F2E15">
              <w:rPr>
                <w:rFonts w:cs="Arial"/>
                <w:b/>
                <w:bCs/>
                <w:color w:val="000000"/>
              </w:rPr>
              <w:t>Brief description of service:</w:t>
            </w:r>
          </w:p>
        </w:tc>
        <w:tc>
          <w:tcPr>
            <w:tcW w:w="2325" w:type="dxa"/>
            <w:shd w:val="clear" w:color="auto" w:fill="auto"/>
          </w:tcPr>
          <w:p w14:paraId="3BB73507" w14:textId="77777777" w:rsidR="00C719EA" w:rsidRPr="001F2E15" w:rsidRDefault="00C719EA" w:rsidP="004F7DD6">
            <w:pPr>
              <w:pStyle w:val="Header"/>
              <w:tabs>
                <w:tab w:val="clear" w:pos="4153"/>
                <w:tab w:val="clear" w:pos="8306"/>
              </w:tabs>
              <w:rPr>
                <w:rFonts w:cs="Arial"/>
                <w:b/>
                <w:bCs/>
                <w:color w:val="000000"/>
              </w:rPr>
            </w:pPr>
            <w:r w:rsidRPr="001F2E15">
              <w:rPr>
                <w:rFonts w:cs="Arial"/>
                <w:b/>
                <w:bCs/>
                <w:color w:val="000000"/>
              </w:rPr>
              <w:t>Fee method</w:t>
            </w:r>
          </w:p>
        </w:tc>
        <w:tc>
          <w:tcPr>
            <w:tcW w:w="2326" w:type="dxa"/>
            <w:shd w:val="clear" w:color="auto" w:fill="auto"/>
          </w:tcPr>
          <w:p w14:paraId="7E7A165F" w14:textId="77777777" w:rsidR="00C719EA" w:rsidRPr="001F2E15" w:rsidRDefault="00C719EA" w:rsidP="004F7DD6">
            <w:pPr>
              <w:pStyle w:val="Header"/>
              <w:tabs>
                <w:tab w:val="clear" w:pos="4153"/>
                <w:tab w:val="clear" w:pos="8306"/>
              </w:tabs>
              <w:rPr>
                <w:rFonts w:cs="Arial"/>
                <w:b/>
                <w:bCs/>
                <w:color w:val="000000"/>
              </w:rPr>
            </w:pPr>
            <w:r w:rsidRPr="001F2E15">
              <w:rPr>
                <w:rFonts w:cs="Arial"/>
                <w:b/>
                <w:bCs/>
                <w:color w:val="000000"/>
              </w:rPr>
              <w:t>Notes</w:t>
            </w:r>
          </w:p>
        </w:tc>
      </w:tr>
      <w:tr w:rsidR="00C719EA" w14:paraId="36E4F520" w14:textId="77777777" w:rsidTr="00B55BD5">
        <w:tc>
          <w:tcPr>
            <w:tcW w:w="1306" w:type="dxa"/>
            <w:shd w:val="clear" w:color="auto" w:fill="auto"/>
          </w:tcPr>
          <w:p w14:paraId="567EEDB6" w14:textId="77777777" w:rsidR="00C719EA" w:rsidRDefault="009C2612" w:rsidP="00864028">
            <w:pPr>
              <w:pStyle w:val="DirectionsTextHidden"/>
            </w:pPr>
            <w:r>
              <w:t>[</w:t>
            </w:r>
            <w:r w:rsidR="009F48A7">
              <w:t xml:space="preserve">Insert reference, </w:t>
            </w:r>
            <w:proofErr w:type="spellStart"/>
            <w:r w:rsidR="009F48A7">
              <w:t>eg.</w:t>
            </w:r>
            <w:proofErr w:type="spellEnd"/>
            <w:r w:rsidR="009F48A7">
              <w:t xml:space="preserve"> A.1, A.4, B.6]</w:t>
            </w:r>
          </w:p>
        </w:tc>
        <w:tc>
          <w:tcPr>
            <w:tcW w:w="3379" w:type="dxa"/>
            <w:shd w:val="clear" w:color="auto" w:fill="auto"/>
          </w:tcPr>
          <w:p w14:paraId="5E72525B" w14:textId="77777777" w:rsidR="00C719EA" w:rsidRDefault="009C2612" w:rsidP="00864028">
            <w:pPr>
              <w:pStyle w:val="DirectionsTextHidden"/>
            </w:pPr>
            <w:r>
              <w:t xml:space="preserve">[Insert </w:t>
            </w:r>
            <w:r w:rsidR="009F48A7">
              <w:t xml:space="preserve">corresponding </w:t>
            </w:r>
            <w:r>
              <w:t xml:space="preserve">wording of item in Schedule </w:t>
            </w:r>
            <w:r w:rsidR="00D952BD">
              <w:t>B</w:t>
            </w:r>
            <w:r>
              <w:t xml:space="preserve">, or </w:t>
            </w:r>
            <w:r w:rsidR="009F48A7">
              <w:t xml:space="preserve">custom </w:t>
            </w:r>
            <w:r>
              <w:t>additional service item]</w:t>
            </w:r>
          </w:p>
        </w:tc>
        <w:tc>
          <w:tcPr>
            <w:tcW w:w="2325" w:type="dxa"/>
            <w:shd w:val="clear" w:color="auto" w:fill="auto"/>
          </w:tcPr>
          <w:p w14:paraId="62CE54D5" w14:textId="5D768305" w:rsidR="00C719EA" w:rsidRDefault="00C719EA" w:rsidP="00864028">
            <w:pPr>
              <w:pStyle w:val="DirectionsTextHidden"/>
            </w:pPr>
            <w:r>
              <w:t>[</w:t>
            </w:r>
            <w:r w:rsidR="009C2612">
              <w:t>Insert</w:t>
            </w:r>
            <w:r w:rsidR="009F48A7">
              <w:t>:</w:t>
            </w:r>
            <w:r w:rsidR="009C2612">
              <w:t xml:space="preserve"> </w:t>
            </w:r>
            <w:r>
              <w:t>Percentage, Lump Sum,</w:t>
            </w:r>
            <w:r w:rsidR="001F2E15">
              <w:t xml:space="preserve"> or </w:t>
            </w:r>
            <w:r w:rsidR="007A6485">
              <w:t xml:space="preserve">Hourly </w:t>
            </w:r>
            <w:r>
              <w:t>Rates]</w:t>
            </w:r>
          </w:p>
        </w:tc>
        <w:tc>
          <w:tcPr>
            <w:tcW w:w="2326" w:type="dxa"/>
            <w:shd w:val="clear" w:color="auto" w:fill="auto"/>
          </w:tcPr>
          <w:p w14:paraId="20995F2D" w14:textId="77777777" w:rsidR="00C719EA" w:rsidRDefault="00C719EA" w:rsidP="00864028">
            <w:pPr>
              <w:pStyle w:val="DirectionsTextHidden"/>
            </w:pPr>
            <w:r>
              <w:t>[include any comments or exceptions]</w:t>
            </w:r>
          </w:p>
        </w:tc>
      </w:tr>
      <w:tr w:rsidR="00154779" w14:paraId="6F209BF8" w14:textId="77777777" w:rsidTr="00B55BD5">
        <w:tc>
          <w:tcPr>
            <w:tcW w:w="1306" w:type="dxa"/>
            <w:shd w:val="clear" w:color="auto" w:fill="auto"/>
          </w:tcPr>
          <w:p w14:paraId="089C93D0" w14:textId="77777777" w:rsidR="00154779" w:rsidRDefault="00154779" w:rsidP="009C2612">
            <w:pPr>
              <w:pStyle w:val="DirectionsTextHidden"/>
            </w:pPr>
            <w:r>
              <w:t>…</w:t>
            </w:r>
          </w:p>
        </w:tc>
        <w:tc>
          <w:tcPr>
            <w:tcW w:w="3379" w:type="dxa"/>
            <w:shd w:val="clear" w:color="auto" w:fill="auto"/>
          </w:tcPr>
          <w:p w14:paraId="79DF351A" w14:textId="77777777" w:rsidR="00154779" w:rsidRDefault="00154779" w:rsidP="009C2612">
            <w:pPr>
              <w:pStyle w:val="DirectionsTextHidden"/>
            </w:pPr>
            <w:r>
              <w:t>…</w:t>
            </w:r>
          </w:p>
        </w:tc>
        <w:tc>
          <w:tcPr>
            <w:tcW w:w="2325" w:type="dxa"/>
            <w:shd w:val="clear" w:color="auto" w:fill="auto"/>
          </w:tcPr>
          <w:p w14:paraId="03051C89" w14:textId="77777777" w:rsidR="00154779" w:rsidRDefault="00154779" w:rsidP="009C2612">
            <w:pPr>
              <w:pStyle w:val="DirectionsTextHidden"/>
            </w:pPr>
            <w:r>
              <w:t>…</w:t>
            </w:r>
          </w:p>
        </w:tc>
        <w:tc>
          <w:tcPr>
            <w:tcW w:w="2326" w:type="dxa"/>
            <w:shd w:val="clear" w:color="auto" w:fill="auto"/>
          </w:tcPr>
          <w:p w14:paraId="7624716F" w14:textId="77777777" w:rsidR="00154779" w:rsidRDefault="00154779" w:rsidP="009C2612">
            <w:pPr>
              <w:pStyle w:val="DirectionsTextHidden"/>
            </w:pPr>
            <w:r>
              <w:t>…</w:t>
            </w:r>
          </w:p>
        </w:tc>
      </w:tr>
    </w:tbl>
    <w:p w14:paraId="510C788C" w14:textId="77777777" w:rsidR="00154779" w:rsidRDefault="00154779" w:rsidP="00864028">
      <w:pPr>
        <w:pStyle w:val="DirectionsTextHidden"/>
      </w:pPr>
      <w:r>
        <w:t>…</w:t>
      </w:r>
      <w:r w:rsidR="00F4208E">
        <w:t>add more lines as required.</w:t>
      </w:r>
      <w:r>
        <w:t>]</w:t>
      </w:r>
    </w:p>
    <w:p w14:paraId="66796BA6" w14:textId="77777777" w:rsidR="00D72BCA" w:rsidRDefault="00D72BCA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5B23A282" w14:textId="77777777" w:rsidR="00C31C2A" w:rsidRDefault="00C31C2A" w:rsidP="00C31C2A">
      <w:pPr>
        <w:pStyle w:val="DirectionsTextHidden"/>
      </w:pPr>
    </w:p>
    <w:p w14:paraId="011E41F4" w14:textId="33038D96" w:rsidR="00C31C2A" w:rsidRDefault="00C31C2A" w:rsidP="00F30307">
      <w:pPr>
        <w:pStyle w:val="DirectionsTextHidden"/>
        <w:jc w:val="center"/>
      </w:pPr>
      <w:r>
        <w:t xml:space="preserve">[Edit </w:t>
      </w:r>
      <w:r w:rsidR="00F30307">
        <w:t xml:space="preserve">as needed </w:t>
      </w:r>
      <w:r>
        <w:t>or Delete</w:t>
      </w:r>
      <w:r w:rsidR="00F30307">
        <w:t xml:space="preserve"> the section below,</w:t>
      </w:r>
      <w:r>
        <w:t xml:space="preserve"> if no</w:t>
      </w:r>
      <w:r w:rsidR="001F2E15">
        <w:t xml:space="preserve"> additional Special Conditions are</w:t>
      </w:r>
      <w:r>
        <w:t xml:space="preserve"> required:</w:t>
      </w:r>
    </w:p>
    <w:p w14:paraId="00D4D043" w14:textId="77777777" w:rsidR="00A932F5" w:rsidRPr="007B0E10" w:rsidRDefault="00B322E2" w:rsidP="00864028">
      <w:pPr>
        <w:pStyle w:val="HeadingBoldBlackAfter6pt"/>
      </w:pPr>
      <w:r>
        <w:t>Special Conditions</w:t>
      </w:r>
    </w:p>
    <w:p w14:paraId="7F464AAB" w14:textId="77777777" w:rsidR="00066908" w:rsidRDefault="00C37C8A" w:rsidP="00545F37">
      <w:pPr>
        <w:pStyle w:val="Header"/>
        <w:tabs>
          <w:tab w:val="clear" w:pos="4153"/>
          <w:tab w:val="clear" w:pos="8306"/>
        </w:tabs>
        <w:rPr>
          <w:rFonts w:cs="Arial"/>
          <w:b/>
          <w:bCs/>
          <w:color w:val="000000"/>
        </w:rPr>
      </w:pPr>
      <w:r>
        <w:pict w14:anchorId="5DD68A21">
          <v:shape id="Text Box 2" o:spid="_x0000_s1028" type="#_x0000_t202" style="width:463pt;height:155.25pt;visibility:visible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14:paraId="26E90217" w14:textId="0D577C34" w:rsidR="00594F8F" w:rsidRDefault="00594F8F" w:rsidP="00C31C2A">
                  <w:pPr>
                    <w:pStyle w:val="DirectionsTextHidden"/>
                  </w:pPr>
                  <w:r>
                    <w:t>This section</w:t>
                  </w:r>
                  <w:r w:rsidR="006F0B1D">
                    <w:t xml:space="preserve"> is for setting out </w:t>
                  </w:r>
                  <w:proofErr w:type="gramStart"/>
                  <w:r w:rsidR="006F0B1D">
                    <w:t>properly-drafted</w:t>
                  </w:r>
                  <w:proofErr w:type="gramEnd"/>
                  <w:r w:rsidR="006F0B1D">
                    <w:t xml:space="preserve"> special conditions that only </w:t>
                  </w:r>
                  <w:r w:rsidR="006F0B1D" w:rsidRPr="006F0B1D">
                    <w:rPr>
                      <w:b/>
                      <w:u w:val="none"/>
                    </w:rPr>
                    <w:t>add to</w:t>
                  </w:r>
                  <w:r w:rsidR="006F0B1D">
                    <w:t xml:space="preserve"> the standard-form conditions CAALS</w:t>
                  </w:r>
                  <w:r w:rsidR="00E54B00">
                    <w:t>2024</w:t>
                  </w:r>
                  <w:r w:rsidR="00336EE5">
                    <w:t xml:space="preserve"> for the purposes of this project</w:t>
                  </w:r>
                  <w:r w:rsidR="006F0B1D">
                    <w:t>. The</w:t>
                  </w:r>
                  <w:r>
                    <w:t xml:space="preserve"> </w:t>
                  </w:r>
                  <w:r w:rsidR="006F0B1D">
                    <w:t xml:space="preserve">Institute </w:t>
                  </w:r>
                  <w:r>
                    <w:t>recommend</w:t>
                  </w:r>
                  <w:r w:rsidR="006F0B1D">
                    <w:t>s</w:t>
                  </w:r>
                  <w:r>
                    <w:t xml:space="preserve"> that you </w:t>
                  </w:r>
                  <w:r w:rsidRPr="006F0B1D">
                    <w:rPr>
                      <w:b/>
                      <w:u w:val="none"/>
                    </w:rPr>
                    <w:t>don’t</w:t>
                  </w:r>
                  <w:r>
                    <w:t xml:space="preserve"> modify the standard-form conditions of CAALS</w:t>
                  </w:r>
                  <w:r w:rsidR="00E54B00">
                    <w:t>2024</w:t>
                  </w:r>
                  <w:r>
                    <w:t xml:space="preserve"> by </w:t>
                  </w:r>
                  <w:r w:rsidR="006F0B1D">
                    <w:t xml:space="preserve">way of drafting </w:t>
                  </w:r>
                  <w:r>
                    <w:t>special conditions</w:t>
                  </w:r>
                  <w:r w:rsidR="006F0B1D">
                    <w:t xml:space="preserve"> here</w:t>
                  </w:r>
                  <w:r>
                    <w:t>.</w:t>
                  </w:r>
                </w:p>
                <w:p w14:paraId="5401F350" w14:textId="77777777" w:rsidR="00594F8F" w:rsidRPr="00594F8F" w:rsidRDefault="00594F8F" w:rsidP="00594F8F"/>
                <w:p w14:paraId="69E01E6C" w14:textId="2765B522" w:rsidR="00C31C2A" w:rsidRDefault="006F0B1D" w:rsidP="00C31C2A">
                  <w:pPr>
                    <w:pStyle w:val="DirectionsTextHidden"/>
                  </w:pPr>
                  <w:r>
                    <w:t>T</w:t>
                  </w:r>
                  <w:r w:rsidR="00C31C2A" w:rsidRPr="00BE6732">
                    <w:t xml:space="preserve">he Institute recommends against the following: making any representations about the quality and/or standard of the Services; </w:t>
                  </w:r>
                  <w:r w:rsidR="007A6485" w:rsidRPr="007A6485">
                    <w:t xml:space="preserve">making comments that might be untrue or misleading; making comments about the Fee or any other matter which is </w:t>
                  </w:r>
                  <w:r w:rsidR="007A6485" w:rsidRPr="007A6485">
                    <w:rPr>
                      <w:iCs/>
                    </w:rPr>
                    <w:t>already</w:t>
                  </w:r>
                  <w:r w:rsidR="007A6485" w:rsidRPr="007A6485">
                    <w:t xml:space="preserve"> covered in the CAALS form; and including anything that is vague, uncertain or immeasurable</w:t>
                  </w:r>
                  <w:r w:rsidR="00C31C2A" w:rsidRPr="00BE6732">
                    <w:t>.</w:t>
                  </w:r>
                </w:p>
                <w:p w14:paraId="55FC17AF" w14:textId="77777777" w:rsidR="00C31C2A" w:rsidRDefault="00C31C2A" w:rsidP="00C31C2A">
                  <w:pPr>
                    <w:pStyle w:val="DirectionsTextHidden"/>
                  </w:pPr>
                </w:p>
                <w:p w14:paraId="4325777B" w14:textId="0EB9BE21" w:rsidR="00C31C2A" w:rsidRPr="00C31C2A" w:rsidRDefault="00C31C2A" w:rsidP="00C31C2A">
                  <w:pPr>
                    <w:pStyle w:val="DirectionsTextHidden"/>
                  </w:pPr>
                  <w:r>
                    <w:t xml:space="preserve">We strongly recommend you get legal advice to assist you in drafting special conditions which </w:t>
                  </w:r>
                  <w:r w:rsidR="006F0B1D">
                    <w:t xml:space="preserve">add </w:t>
                  </w:r>
                  <w:r w:rsidR="006C7444">
                    <w:t xml:space="preserve">to </w:t>
                  </w:r>
                  <w:r w:rsidR="00721499">
                    <w:t xml:space="preserve">or </w:t>
                  </w:r>
                  <w:r w:rsidR="006C7444">
                    <w:t xml:space="preserve">in any way modify </w:t>
                  </w:r>
                  <w:r>
                    <w:t>the CAALS</w:t>
                  </w:r>
                  <w:r w:rsidR="00E54B00">
                    <w:t>2024</w:t>
                  </w:r>
                  <w:r>
                    <w:t>.</w:t>
                  </w:r>
                </w:p>
                <w:p w14:paraId="0F657A89" w14:textId="77777777" w:rsidR="00C31C2A" w:rsidRDefault="00C31C2A" w:rsidP="00C31C2A"/>
              </w:txbxContent>
            </v:textbox>
            <w10:anchorlock/>
          </v:shape>
        </w:pict>
      </w:r>
    </w:p>
    <w:p w14:paraId="46AB6D87" w14:textId="77777777" w:rsidR="00C56E32" w:rsidRDefault="00C56E32" w:rsidP="00545F37">
      <w:pPr>
        <w:pStyle w:val="Header"/>
        <w:tabs>
          <w:tab w:val="clear" w:pos="4153"/>
          <w:tab w:val="clear" w:pos="8306"/>
        </w:tabs>
        <w:rPr>
          <w:rFonts w:cs="Arial"/>
          <w:b/>
          <w:bCs/>
          <w:color w:val="000000"/>
        </w:rPr>
      </w:pPr>
    </w:p>
    <w:p w14:paraId="3995B8D2" w14:textId="38CB0BB1" w:rsidR="00C31C2A" w:rsidRDefault="00C31C2A" w:rsidP="00545F37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  <w:r w:rsidRPr="00C31C2A">
        <w:t>The following</w:t>
      </w:r>
      <w:r w:rsidR="00721499">
        <w:t xml:space="preserve"> table sets out ‘</w:t>
      </w:r>
      <w:r>
        <w:t>special conditions</w:t>
      </w:r>
      <w:r w:rsidR="00721499">
        <w:t>’</w:t>
      </w:r>
      <w:r>
        <w:t xml:space="preserve"> which </w:t>
      </w:r>
      <w:r w:rsidR="007E0AB2">
        <w:t xml:space="preserve">will apply </w:t>
      </w:r>
      <w:r w:rsidR="001452E2">
        <w:t xml:space="preserve">in addition to </w:t>
      </w:r>
      <w:r w:rsidR="00870EF4">
        <w:t xml:space="preserve">the </w:t>
      </w:r>
      <w:r>
        <w:t xml:space="preserve">standard-form </w:t>
      </w:r>
      <w:r w:rsidR="00E54B00">
        <w:t>2024</w:t>
      </w:r>
      <w:r w:rsidR="00721499">
        <w:t xml:space="preserve"> </w:t>
      </w:r>
      <w:r w:rsidRPr="00E85B72">
        <w:rPr>
          <w:rFonts w:cs="Arial"/>
          <w:i/>
          <w:color w:val="000000"/>
        </w:rPr>
        <w:t>Client and Architect Agreement for Limited Services</w:t>
      </w:r>
      <w:r>
        <w:rPr>
          <w:rFonts w:cs="Arial"/>
          <w:color w:val="000000"/>
        </w:rPr>
        <w:t xml:space="preserve"> </w:t>
      </w:r>
      <w:r w:rsidR="006C7444">
        <w:rPr>
          <w:rFonts w:cs="Arial"/>
          <w:color w:val="000000"/>
        </w:rPr>
        <w:t>that we have attached</w:t>
      </w:r>
      <w:r w:rsidR="00870EF4">
        <w:rPr>
          <w:rFonts w:cs="Arial"/>
          <w:color w:val="000000"/>
        </w:rPr>
        <w:t>:</w:t>
      </w:r>
    </w:p>
    <w:p w14:paraId="3FE035E4" w14:textId="77777777" w:rsidR="00870EF4" w:rsidRDefault="00870EF4" w:rsidP="00545F37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30"/>
      </w:tblGrid>
      <w:tr w:rsidR="00870EF4" w:rsidRPr="00870EF4" w14:paraId="01780615" w14:textId="77777777" w:rsidTr="00B55BD5">
        <w:tc>
          <w:tcPr>
            <w:tcW w:w="1271" w:type="dxa"/>
            <w:shd w:val="clear" w:color="auto" w:fill="auto"/>
          </w:tcPr>
          <w:p w14:paraId="1780515C" w14:textId="77777777" w:rsidR="00870EF4" w:rsidRPr="004F7DD6" w:rsidRDefault="006C7444" w:rsidP="004F7DD6">
            <w:pPr>
              <w:pStyle w:val="Header"/>
              <w:tabs>
                <w:tab w:val="clear" w:pos="4153"/>
                <w:tab w:val="clear" w:pos="8306"/>
              </w:tabs>
              <w:rPr>
                <w:b/>
              </w:rPr>
            </w:pPr>
            <w:r w:rsidRPr="004F7DD6">
              <w:rPr>
                <w:b/>
              </w:rPr>
              <w:t xml:space="preserve">Section or </w:t>
            </w:r>
            <w:r w:rsidR="00870EF4" w:rsidRPr="004F7DD6">
              <w:rPr>
                <w:b/>
              </w:rPr>
              <w:t xml:space="preserve">Clause </w:t>
            </w:r>
            <w:r w:rsidRPr="004F7DD6">
              <w:rPr>
                <w:b/>
              </w:rPr>
              <w:t>Reference:</w:t>
            </w:r>
          </w:p>
        </w:tc>
        <w:tc>
          <w:tcPr>
            <w:tcW w:w="8030" w:type="dxa"/>
            <w:shd w:val="clear" w:color="auto" w:fill="auto"/>
          </w:tcPr>
          <w:p w14:paraId="30BDEE9F" w14:textId="77777777" w:rsidR="00870EF4" w:rsidRPr="004F7DD6" w:rsidRDefault="00870EF4" w:rsidP="004F7DD6">
            <w:pPr>
              <w:pStyle w:val="Header"/>
              <w:tabs>
                <w:tab w:val="clear" w:pos="4153"/>
                <w:tab w:val="clear" w:pos="8306"/>
              </w:tabs>
              <w:rPr>
                <w:b/>
              </w:rPr>
            </w:pPr>
            <w:r w:rsidRPr="004F7DD6">
              <w:rPr>
                <w:b/>
              </w:rPr>
              <w:t>Special Condition</w:t>
            </w:r>
            <w:r w:rsidR="006C7444" w:rsidRPr="004F7DD6">
              <w:rPr>
                <w:b/>
              </w:rPr>
              <w:t xml:space="preserve"> wording</w:t>
            </w:r>
          </w:p>
        </w:tc>
      </w:tr>
      <w:tr w:rsidR="00870EF4" w14:paraId="35D0D955" w14:textId="77777777" w:rsidTr="00B55BD5">
        <w:tc>
          <w:tcPr>
            <w:tcW w:w="1271" w:type="dxa"/>
            <w:shd w:val="clear" w:color="auto" w:fill="auto"/>
          </w:tcPr>
          <w:p w14:paraId="748E0F92" w14:textId="526F4024" w:rsidR="00870EF4" w:rsidRPr="00F30307" w:rsidRDefault="00F30307" w:rsidP="004F7DD6">
            <w:pPr>
              <w:pStyle w:val="Header"/>
              <w:tabs>
                <w:tab w:val="clear" w:pos="4153"/>
                <w:tab w:val="clear" w:pos="8306"/>
              </w:tabs>
              <w:rPr>
                <w:rStyle w:val="Emphasis"/>
              </w:rPr>
            </w:pPr>
            <w:r w:rsidRPr="00F30307">
              <w:rPr>
                <w:rStyle w:val="Emphasis"/>
              </w:rPr>
              <w:t>#</w:t>
            </w:r>
          </w:p>
        </w:tc>
        <w:tc>
          <w:tcPr>
            <w:tcW w:w="8030" w:type="dxa"/>
            <w:shd w:val="clear" w:color="auto" w:fill="auto"/>
          </w:tcPr>
          <w:p w14:paraId="08F839DF" w14:textId="24B43074" w:rsidR="00870EF4" w:rsidRPr="00F30307" w:rsidRDefault="00F30307" w:rsidP="004F7DD6">
            <w:pPr>
              <w:pStyle w:val="Header"/>
              <w:tabs>
                <w:tab w:val="clear" w:pos="4153"/>
                <w:tab w:val="clear" w:pos="8306"/>
              </w:tabs>
              <w:rPr>
                <w:rStyle w:val="Emphasis"/>
              </w:rPr>
            </w:pPr>
            <w:r w:rsidRPr="00F30307">
              <w:rPr>
                <w:rStyle w:val="Emphasis"/>
              </w:rPr>
              <w:t>#</w:t>
            </w:r>
          </w:p>
        </w:tc>
      </w:tr>
      <w:tr w:rsidR="00F30307" w14:paraId="6BB47C1F" w14:textId="77777777" w:rsidTr="00B55BD5">
        <w:tc>
          <w:tcPr>
            <w:tcW w:w="1271" w:type="dxa"/>
            <w:shd w:val="clear" w:color="auto" w:fill="auto"/>
          </w:tcPr>
          <w:p w14:paraId="124A19D9" w14:textId="63586D8A" w:rsidR="00F30307" w:rsidRPr="00F30307" w:rsidRDefault="00F30307" w:rsidP="004F7DD6">
            <w:pPr>
              <w:pStyle w:val="Header"/>
              <w:tabs>
                <w:tab w:val="clear" w:pos="4153"/>
                <w:tab w:val="clear" w:pos="8306"/>
              </w:tabs>
              <w:rPr>
                <w:rStyle w:val="Emphasis"/>
              </w:rPr>
            </w:pPr>
            <w:r w:rsidRPr="00F30307">
              <w:rPr>
                <w:rStyle w:val="Emphasis"/>
              </w:rPr>
              <w:t>#</w:t>
            </w:r>
          </w:p>
        </w:tc>
        <w:tc>
          <w:tcPr>
            <w:tcW w:w="8030" w:type="dxa"/>
            <w:shd w:val="clear" w:color="auto" w:fill="auto"/>
          </w:tcPr>
          <w:p w14:paraId="3FCE62E3" w14:textId="5E443226" w:rsidR="00F30307" w:rsidRPr="00F30307" w:rsidRDefault="00F30307" w:rsidP="004F7DD6">
            <w:pPr>
              <w:pStyle w:val="Header"/>
              <w:tabs>
                <w:tab w:val="clear" w:pos="4153"/>
                <w:tab w:val="clear" w:pos="8306"/>
              </w:tabs>
              <w:rPr>
                <w:rStyle w:val="Emphasis"/>
              </w:rPr>
            </w:pPr>
            <w:r w:rsidRPr="00F30307">
              <w:rPr>
                <w:rStyle w:val="Emphasis"/>
              </w:rPr>
              <w:t>#</w:t>
            </w:r>
          </w:p>
        </w:tc>
      </w:tr>
      <w:tr w:rsidR="00F30307" w14:paraId="1E7841A6" w14:textId="77777777" w:rsidTr="00B55BD5">
        <w:tc>
          <w:tcPr>
            <w:tcW w:w="1271" w:type="dxa"/>
            <w:shd w:val="clear" w:color="auto" w:fill="auto"/>
          </w:tcPr>
          <w:p w14:paraId="67315F55" w14:textId="652BFB66" w:rsidR="00F30307" w:rsidRPr="00F30307" w:rsidRDefault="00F30307" w:rsidP="004F7DD6">
            <w:pPr>
              <w:pStyle w:val="Header"/>
              <w:tabs>
                <w:tab w:val="clear" w:pos="4153"/>
                <w:tab w:val="clear" w:pos="8306"/>
              </w:tabs>
              <w:rPr>
                <w:rStyle w:val="Emphasis"/>
              </w:rPr>
            </w:pPr>
            <w:r w:rsidRPr="00F30307">
              <w:rPr>
                <w:rStyle w:val="Emphasis"/>
              </w:rPr>
              <w:t>#</w:t>
            </w:r>
          </w:p>
        </w:tc>
        <w:tc>
          <w:tcPr>
            <w:tcW w:w="8030" w:type="dxa"/>
            <w:shd w:val="clear" w:color="auto" w:fill="auto"/>
          </w:tcPr>
          <w:p w14:paraId="6C233A16" w14:textId="10FC8C55" w:rsidR="00F30307" w:rsidRPr="00F30307" w:rsidRDefault="00F30307" w:rsidP="004F7DD6">
            <w:pPr>
              <w:pStyle w:val="Header"/>
              <w:tabs>
                <w:tab w:val="clear" w:pos="4153"/>
                <w:tab w:val="clear" w:pos="8306"/>
              </w:tabs>
              <w:rPr>
                <w:rStyle w:val="Emphasis"/>
              </w:rPr>
            </w:pPr>
            <w:r w:rsidRPr="00F30307">
              <w:rPr>
                <w:rStyle w:val="Emphasis"/>
              </w:rPr>
              <w:t>#</w:t>
            </w:r>
          </w:p>
        </w:tc>
      </w:tr>
    </w:tbl>
    <w:p w14:paraId="282E69FF" w14:textId="77777777" w:rsidR="00870EF4" w:rsidRDefault="00870EF4" w:rsidP="00870EF4">
      <w:pPr>
        <w:pStyle w:val="DirectionsTextHidden"/>
      </w:pPr>
      <w:r>
        <w:lastRenderedPageBreak/>
        <w:t>…add more lines as required.]</w:t>
      </w:r>
    </w:p>
    <w:p w14:paraId="17A5267E" w14:textId="77777777" w:rsidR="00870EF4" w:rsidRDefault="00870EF4" w:rsidP="00545F37">
      <w:pPr>
        <w:pStyle w:val="Header"/>
        <w:tabs>
          <w:tab w:val="clear" w:pos="4153"/>
          <w:tab w:val="clear" w:pos="8306"/>
        </w:tabs>
      </w:pPr>
    </w:p>
    <w:p w14:paraId="35C274DC" w14:textId="77777777" w:rsidR="007E0AB2" w:rsidRDefault="007E0AB2" w:rsidP="00545F37">
      <w:pPr>
        <w:pStyle w:val="Header"/>
        <w:tabs>
          <w:tab w:val="clear" w:pos="4153"/>
          <w:tab w:val="clear" w:pos="8306"/>
        </w:tabs>
      </w:pPr>
      <w:r>
        <w:t>By signing the</w:t>
      </w:r>
      <w:r w:rsidRPr="00CB1447">
        <w:t xml:space="preserve"> </w:t>
      </w:r>
      <w:r w:rsidR="00336EE5" w:rsidRPr="00CB1447">
        <w:t>attached</w:t>
      </w:r>
      <w:r w:rsidR="00336EE5" w:rsidRPr="00336EE5">
        <w:rPr>
          <w:rStyle w:val="Emphasis"/>
          <w:u w:val="none"/>
        </w:rPr>
        <w:t xml:space="preserve"> </w:t>
      </w:r>
      <w:r w:rsidR="00CB1447">
        <w:t>Ag</w:t>
      </w:r>
      <w:r>
        <w:t>reement, you are also agreeing to the</w:t>
      </w:r>
      <w:r w:rsidR="006C7444">
        <w:t>se</w:t>
      </w:r>
      <w:r>
        <w:t xml:space="preserve"> </w:t>
      </w:r>
      <w:r w:rsidR="00336EE5">
        <w:t xml:space="preserve">additional </w:t>
      </w:r>
      <w:r w:rsidR="006C7444">
        <w:t xml:space="preserve">special </w:t>
      </w:r>
      <w:r w:rsidR="00336EE5">
        <w:t>conditions</w:t>
      </w:r>
      <w:r w:rsidR="001452E2">
        <w:t>.</w:t>
      </w:r>
    </w:p>
    <w:p w14:paraId="0009E189" w14:textId="7476DA2C" w:rsidR="006F0B1D" w:rsidRPr="00F30307" w:rsidRDefault="006F0B1D" w:rsidP="00F30307">
      <w:pPr>
        <w:pStyle w:val="DirectionsTextHidden"/>
        <w:jc w:val="center"/>
        <w:rPr>
          <w:rStyle w:val="Emphasis"/>
          <w:rFonts w:ascii="Lucida Sans" w:hAnsi="Lucida Sans"/>
          <w:color w:val="FF0000"/>
        </w:rPr>
      </w:pPr>
      <w:r w:rsidRPr="00F30307">
        <w:rPr>
          <w:rStyle w:val="Emphasis"/>
          <w:rFonts w:ascii="Lucida Sans" w:hAnsi="Lucida Sans"/>
          <w:color w:val="FF0000"/>
        </w:rPr>
        <w:t>…</w:t>
      </w:r>
      <w:r w:rsidR="00F30307">
        <w:rPr>
          <w:rStyle w:val="Emphasis"/>
          <w:rFonts w:ascii="Lucida Sans" w:hAnsi="Lucida Sans"/>
          <w:color w:val="FF0000"/>
        </w:rPr>
        <w:t>end of special Conditions section.</w:t>
      </w:r>
      <w:r w:rsidRPr="00F30307">
        <w:rPr>
          <w:rStyle w:val="Emphasis"/>
          <w:rFonts w:ascii="Lucida Sans" w:hAnsi="Lucida Sans"/>
          <w:color w:val="FF0000"/>
        </w:rPr>
        <w:t>]</w:t>
      </w:r>
    </w:p>
    <w:p w14:paraId="161DEE6F" w14:textId="77777777" w:rsidR="00C31C2A" w:rsidRPr="00864028" w:rsidRDefault="00C31C2A" w:rsidP="00545F37">
      <w:pPr>
        <w:pStyle w:val="Header"/>
        <w:tabs>
          <w:tab w:val="clear" w:pos="4153"/>
          <w:tab w:val="clear" w:pos="8306"/>
        </w:tabs>
        <w:rPr>
          <w:rFonts w:cs="Arial"/>
          <w:b/>
          <w:bCs/>
          <w:color w:val="000000"/>
        </w:rPr>
      </w:pPr>
    </w:p>
    <w:p w14:paraId="1550CB81" w14:textId="77777777" w:rsidR="00AA538F" w:rsidRDefault="00FB7DC5" w:rsidP="00864028">
      <w:pPr>
        <w:pStyle w:val="HeadingBoldBlackAfter6pt"/>
        <w:keepNext/>
        <w:keepLines/>
      </w:pPr>
      <w:r>
        <w:t xml:space="preserve">Engaging us to </w:t>
      </w:r>
      <w:r w:rsidR="00CB1447">
        <w:t>commence our Services</w:t>
      </w:r>
    </w:p>
    <w:p w14:paraId="579BD751" w14:textId="77777777" w:rsidR="00D83556" w:rsidRPr="00864028" w:rsidRDefault="00E33225" w:rsidP="00CB1447">
      <w:pPr>
        <w:pStyle w:val="Header"/>
        <w:keepNext/>
        <w:keepLines/>
        <w:tabs>
          <w:tab w:val="clear" w:pos="4153"/>
          <w:tab w:val="clear" w:pos="8306"/>
        </w:tabs>
        <w:rPr>
          <w:rStyle w:val="Emphasis"/>
        </w:rPr>
      </w:pPr>
      <w:r>
        <w:rPr>
          <w:rFonts w:cs="Arial"/>
          <w:color w:val="000000"/>
        </w:rPr>
        <w:t xml:space="preserve">We encourage you to read </w:t>
      </w:r>
      <w:r w:rsidR="00CB1447">
        <w:rPr>
          <w:rFonts w:cs="Arial"/>
          <w:color w:val="000000"/>
        </w:rPr>
        <w:t xml:space="preserve">the Agreement </w:t>
      </w:r>
      <w:r>
        <w:rPr>
          <w:rFonts w:cs="Arial"/>
          <w:color w:val="000000"/>
        </w:rPr>
        <w:t>carefully</w:t>
      </w:r>
      <w:r w:rsidR="001136CF">
        <w:rPr>
          <w:rFonts w:cs="Arial"/>
          <w:color w:val="000000"/>
        </w:rPr>
        <w:t xml:space="preserve">, </w:t>
      </w:r>
      <w:r w:rsidR="00ED2DBC">
        <w:rPr>
          <w:rFonts w:cs="Arial"/>
          <w:color w:val="000000"/>
        </w:rPr>
        <w:t xml:space="preserve">seek legal advice </w:t>
      </w:r>
      <w:r w:rsidR="001136CF">
        <w:rPr>
          <w:rFonts w:cs="Arial"/>
          <w:color w:val="000000"/>
        </w:rPr>
        <w:t>if you wish</w:t>
      </w:r>
      <w:r>
        <w:rPr>
          <w:rFonts w:cs="Arial"/>
          <w:color w:val="000000"/>
        </w:rPr>
        <w:t xml:space="preserve"> and discuss </w:t>
      </w:r>
      <w:r w:rsidR="001136CF">
        <w:rPr>
          <w:rFonts w:cs="Arial"/>
          <w:color w:val="000000"/>
        </w:rPr>
        <w:t xml:space="preserve">with us </w:t>
      </w:r>
      <w:r w:rsidR="00ED2DBC">
        <w:rPr>
          <w:rFonts w:cs="Arial"/>
          <w:color w:val="000000"/>
        </w:rPr>
        <w:t xml:space="preserve">any queries </w:t>
      </w:r>
      <w:r>
        <w:rPr>
          <w:rFonts w:cs="Arial"/>
          <w:color w:val="000000"/>
        </w:rPr>
        <w:t>you have</w:t>
      </w:r>
      <w:r w:rsidR="001136CF">
        <w:rPr>
          <w:rFonts w:cs="Arial"/>
          <w:color w:val="000000"/>
        </w:rPr>
        <w:t>.</w:t>
      </w:r>
      <w:r>
        <w:rPr>
          <w:rFonts w:cs="Arial"/>
          <w:color w:val="000000"/>
        </w:rPr>
        <w:t xml:space="preserve"> </w:t>
      </w:r>
      <w:r w:rsidR="00557B7C">
        <w:rPr>
          <w:rStyle w:val="Emphasis"/>
        </w:rPr>
        <w:t>W</w:t>
      </w:r>
      <w:r w:rsidR="00557B7C" w:rsidRPr="00807ED5">
        <w:rPr>
          <w:rStyle w:val="Emphasis"/>
        </w:rPr>
        <w:t xml:space="preserve">e </w:t>
      </w:r>
      <w:r w:rsidR="00557B7C">
        <w:rPr>
          <w:rStyle w:val="Emphasis"/>
        </w:rPr>
        <w:t xml:space="preserve">again </w:t>
      </w:r>
      <w:r w:rsidR="00557B7C" w:rsidRPr="00807ED5">
        <w:rPr>
          <w:rStyle w:val="Emphasis"/>
        </w:rPr>
        <w:t xml:space="preserve">encourage you to read </w:t>
      </w:r>
      <w:r w:rsidR="00557B7C">
        <w:rPr>
          <w:rStyle w:val="Emphasis"/>
        </w:rPr>
        <w:t>the</w:t>
      </w:r>
      <w:r w:rsidR="00D83556" w:rsidRPr="00864028">
        <w:rPr>
          <w:rStyle w:val="Emphasis"/>
        </w:rPr>
        <w:t xml:space="preserve"> </w:t>
      </w:r>
      <w:r w:rsidR="00721499">
        <w:rPr>
          <w:rStyle w:val="Emphasis"/>
        </w:rPr>
        <w:t>‘</w:t>
      </w:r>
      <w:r w:rsidR="00721499" w:rsidRPr="00721499">
        <w:rPr>
          <w:rStyle w:val="Emphasis"/>
        </w:rPr>
        <w:t>Information guide to the client</w:t>
      </w:r>
      <w:r w:rsidR="00721499">
        <w:rPr>
          <w:rStyle w:val="Emphasis"/>
        </w:rPr>
        <w:t>’</w:t>
      </w:r>
      <w:r w:rsidR="00D83556" w:rsidRPr="00864028">
        <w:rPr>
          <w:rStyle w:val="Emphasis"/>
        </w:rPr>
        <w:t xml:space="preserve"> document to assist you understanding the Agreement and other important elements of our </w:t>
      </w:r>
      <w:r w:rsidR="00CB1447">
        <w:rPr>
          <w:rStyle w:val="Emphasis"/>
        </w:rPr>
        <w:t xml:space="preserve">professional </w:t>
      </w:r>
      <w:r w:rsidR="00D83556" w:rsidRPr="00864028">
        <w:rPr>
          <w:rStyle w:val="Emphasis"/>
        </w:rPr>
        <w:t>engagement.</w:t>
      </w:r>
    </w:p>
    <w:p w14:paraId="10A022B4" w14:textId="77777777" w:rsidR="00B043C4" w:rsidRPr="00864028" w:rsidRDefault="00B043C4">
      <w:pPr>
        <w:pStyle w:val="Header"/>
        <w:tabs>
          <w:tab w:val="clear" w:pos="4153"/>
          <w:tab w:val="clear" w:pos="8306"/>
        </w:tabs>
        <w:rPr>
          <w:rStyle w:val="Emphasis"/>
        </w:rPr>
      </w:pPr>
    </w:p>
    <w:p w14:paraId="6A600058" w14:textId="608467CB" w:rsidR="00357B10" w:rsidRPr="009A7425" w:rsidRDefault="00357B10" w:rsidP="00357B10">
      <w:pPr>
        <w:pStyle w:val="DirectionsTextHidden"/>
      </w:pPr>
      <w:r>
        <w:t xml:space="preserve">[If sending </w:t>
      </w:r>
      <w:r w:rsidR="003E146D">
        <w:t>printed hardcopies by mail</w:t>
      </w:r>
      <w:r>
        <w:t>:]</w:t>
      </w:r>
    </w:p>
    <w:p w14:paraId="7FFA2F91" w14:textId="29958CB6" w:rsidR="00357B10" w:rsidRDefault="00357B10" w:rsidP="00357B10">
      <w:pPr>
        <w:pStyle w:val="Header"/>
        <w:rPr>
          <w:rFonts w:cs="Arial"/>
          <w:color w:val="000000"/>
        </w:rPr>
      </w:pPr>
      <w:r w:rsidRPr="00B55BD5">
        <w:rPr>
          <w:rFonts w:cs="Arial"/>
          <w:b/>
          <w:bCs/>
          <w:color w:val="000000"/>
        </w:rPr>
        <w:t>Enclosed</w:t>
      </w:r>
      <w:r w:rsidRPr="00357B10">
        <w:rPr>
          <w:rFonts w:cs="Arial"/>
          <w:color w:val="000000"/>
        </w:rPr>
        <w:t xml:space="preserve"> are two copies of the agreement</w:t>
      </w:r>
      <w:r>
        <w:rPr>
          <w:rFonts w:cs="Arial"/>
          <w:color w:val="000000"/>
        </w:rPr>
        <w:t>, with details completed and signed by us</w:t>
      </w:r>
      <w:r w:rsidRPr="00357B10">
        <w:rPr>
          <w:rFonts w:cs="Arial"/>
          <w:color w:val="000000"/>
        </w:rPr>
        <w:t xml:space="preserve">. Please sign both copies </w:t>
      </w:r>
      <w:r w:rsidR="00C37C8A">
        <w:rPr>
          <w:rFonts w:cs="Arial"/>
          <w:color w:val="000000"/>
        </w:rPr>
        <w:t xml:space="preserve">on page 1 </w:t>
      </w:r>
      <w:r w:rsidRPr="00357B10">
        <w:rPr>
          <w:rFonts w:cs="Arial"/>
          <w:color w:val="000000"/>
        </w:rPr>
        <w:t>and return one to us</w:t>
      </w:r>
      <w:r w:rsidR="00B55BD5">
        <w:rPr>
          <w:rFonts w:cs="Arial"/>
          <w:color w:val="000000"/>
        </w:rPr>
        <w:t>. T</w:t>
      </w:r>
      <w:r w:rsidRPr="00357B10">
        <w:rPr>
          <w:rFonts w:cs="Arial"/>
          <w:color w:val="000000"/>
        </w:rPr>
        <w:t xml:space="preserve">he other </w:t>
      </w:r>
      <w:r w:rsidR="00B55BD5">
        <w:rPr>
          <w:rFonts w:cs="Arial"/>
          <w:color w:val="000000"/>
        </w:rPr>
        <w:t xml:space="preserve">copy </w:t>
      </w:r>
      <w:r w:rsidRPr="00357B10">
        <w:rPr>
          <w:rFonts w:cs="Arial"/>
          <w:color w:val="000000"/>
        </w:rPr>
        <w:t>is for your records.</w:t>
      </w:r>
    </w:p>
    <w:p w14:paraId="3BFFDAB1" w14:textId="68B81B06" w:rsidR="00357B10" w:rsidRDefault="00357B10" w:rsidP="00357B10">
      <w:pPr>
        <w:pStyle w:val="DirectionsTextHidden"/>
      </w:pPr>
      <w:r>
        <w:t xml:space="preserve">[If sending </w:t>
      </w:r>
      <w:r w:rsidR="003E146D">
        <w:t xml:space="preserve">a </w:t>
      </w:r>
      <w:r>
        <w:t xml:space="preserve">digital </w:t>
      </w:r>
      <w:r w:rsidR="003E146D">
        <w:t>copy by email</w:t>
      </w:r>
      <w:r>
        <w:t>:]</w:t>
      </w:r>
      <w:r w:rsidR="00C37C8A">
        <w:t xml:space="preserve"> </w:t>
      </w:r>
    </w:p>
    <w:p w14:paraId="61758C72" w14:textId="1CEDE1D5" w:rsidR="00357B10" w:rsidRDefault="00357B10" w:rsidP="00357B10">
      <w:pPr>
        <w:pStyle w:val="Header"/>
        <w:rPr>
          <w:rFonts w:cs="Arial"/>
          <w:color w:val="000000"/>
        </w:rPr>
      </w:pPr>
      <w:r>
        <w:rPr>
          <w:rFonts w:cs="Arial"/>
          <w:color w:val="000000"/>
        </w:rPr>
        <w:t>We</w:t>
      </w:r>
      <w:r w:rsidR="00CB1447">
        <w:rPr>
          <w:rFonts w:cs="Arial"/>
          <w:color w:val="000000"/>
        </w:rPr>
        <w:t xml:space="preserve"> have</w:t>
      </w:r>
      <w:r>
        <w:rPr>
          <w:rFonts w:cs="Arial"/>
          <w:color w:val="000000"/>
        </w:rPr>
        <w:t xml:space="preserve"> </w:t>
      </w:r>
      <w:r w:rsidRPr="00B55BD5">
        <w:rPr>
          <w:rFonts w:cs="Arial"/>
          <w:b/>
          <w:bCs/>
          <w:color w:val="000000"/>
        </w:rPr>
        <w:t>attach</w:t>
      </w:r>
      <w:r w:rsidR="00CB1447" w:rsidRPr="00B55BD5">
        <w:rPr>
          <w:rFonts w:cs="Arial"/>
          <w:b/>
          <w:bCs/>
          <w:color w:val="000000"/>
        </w:rPr>
        <w:t>ed</w:t>
      </w:r>
      <w:r>
        <w:rPr>
          <w:rFonts w:cs="Arial"/>
          <w:color w:val="000000"/>
        </w:rPr>
        <w:t xml:space="preserve"> a digital copy of the </w:t>
      </w:r>
      <w:r w:rsidR="00B55BD5">
        <w:rPr>
          <w:rFonts w:cs="Arial"/>
          <w:color w:val="000000"/>
        </w:rPr>
        <w:t>A</w:t>
      </w:r>
      <w:r w:rsidRPr="00357B10">
        <w:rPr>
          <w:rFonts w:cs="Arial"/>
          <w:color w:val="000000"/>
        </w:rPr>
        <w:t>greement</w:t>
      </w:r>
      <w:r>
        <w:rPr>
          <w:rFonts w:cs="Arial"/>
          <w:color w:val="000000"/>
        </w:rPr>
        <w:t xml:space="preserve">, with details completed and signed by us. The </w:t>
      </w:r>
      <w:r w:rsidR="00CB1447">
        <w:rPr>
          <w:rFonts w:cs="Arial"/>
          <w:color w:val="000000"/>
        </w:rPr>
        <w:t xml:space="preserve">PDF </w:t>
      </w:r>
      <w:r>
        <w:rPr>
          <w:rFonts w:cs="Arial"/>
          <w:color w:val="000000"/>
        </w:rPr>
        <w:t>document can be signed digitally</w:t>
      </w:r>
      <w:r w:rsidR="003E146D">
        <w:rPr>
          <w:rFonts w:cs="Arial"/>
          <w:color w:val="000000"/>
        </w:rPr>
        <w:t xml:space="preserve">, or you can print, sign </w:t>
      </w:r>
      <w:r w:rsidR="00CB1447">
        <w:rPr>
          <w:rFonts w:cs="Arial"/>
          <w:color w:val="000000"/>
        </w:rPr>
        <w:t xml:space="preserve">by hand </w:t>
      </w:r>
      <w:r w:rsidR="003E146D">
        <w:rPr>
          <w:rFonts w:cs="Arial"/>
          <w:color w:val="000000"/>
        </w:rPr>
        <w:t>and scan it</w:t>
      </w:r>
      <w:r>
        <w:rPr>
          <w:rFonts w:cs="Arial"/>
          <w:color w:val="000000"/>
        </w:rPr>
        <w:t xml:space="preserve">. Please sign </w:t>
      </w:r>
      <w:r w:rsidR="00C37C8A">
        <w:rPr>
          <w:rFonts w:cs="Arial"/>
          <w:color w:val="000000"/>
        </w:rPr>
        <w:t xml:space="preserve">on page 1 </w:t>
      </w:r>
      <w:r>
        <w:rPr>
          <w:rFonts w:cs="Arial"/>
          <w:color w:val="000000"/>
        </w:rPr>
        <w:t>where required and return a copy to us by email.</w:t>
      </w:r>
    </w:p>
    <w:p w14:paraId="7599CA93" w14:textId="77777777" w:rsidR="005A5CD5" w:rsidRPr="00357B10" w:rsidRDefault="005A5CD5" w:rsidP="00357B10">
      <w:pPr>
        <w:pStyle w:val="Header"/>
        <w:rPr>
          <w:rFonts w:cs="Arial"/>
          <w:color w:val="000000"/>
        </w:rPr>
      </w:pPr>
    </w:p>
    <w:p w14:paraId="27FD6F73" w14:textId="6CF9C06E" w:rsidR="005A5CD5" w:rsidRDefault="005A5CD5" w:rsidP="00577A9A">
      <w:pPr>
        <w:pStyle w:val="DirectionsTextHidden"/>
      </w:pPr>
      <w:r>
        <w:t xml:space="preserve">[If Mobilisation Fee is stated and applies </w:t>
      </w:r>
      <w:r w:rsidR="00B55BD5">
        <w:t xml:space="preserve">in </w:t>
      </w:r>
      <w:r>
        <w:t>Schedule A</w:t>
      </w:r>
      <w:r w:rsidR="00B55BD5">
        <w:t>, Item 1</w:t>
      </w:r>
      <w:r w:rsidR="00577A9A">
        <w:t>—otherwise delete</w:t>
      </w:r>
      <w:r>
        <w:t>:</w:t>
      </w:r>
    </w:p>
    <w:p w14:paraId="40A966F8" w14:textId="7D7AD992" w:rsidR="00357B10" w:rsidRPr="00577A9A" w:rsidRDefault="005A5CD5" w:rsidP="003F312D">
      <w:pPr>
        <w:pStyle w:val="Header"/>
      </w:pPr>
      <w:r w:rsidRPr="00577A9A">
        <w:t xml:space="preserve">Please then arrange to forward the Mobilisation Fee (set out at </w:t>
      </w:r>
      <w:r w:rsidRPr="003F312D">
        <w:rPr>
          <w:b/>
          <w:bCs/>
        </w:rPr>
        <w:t>Schedule A</w:t>
      </w:r>
      <w:r w:rsidRPr="00577A9A">
        <w:t xml:space="preserve">, Item 1) </w:t>
      </w:r>
      <w:proofErr w:type="gramStart"/>
      <w:r w:rsidRPr="00577A9A">
        <w:t>for the amount of</w:t>
      </w:r>
      <w:proofErr w:type="gramEnd"/>
      <w:r w:rsidRPr="00577A9A">
        <w:t xml:space="preserve"> $</w:t>
      </w:r>
      <w:r w:rsidRPr="00577A9A">
        <w:rPr>
          <w:rStyle w:val="Emphasis"/>
        </w:rPr>
        <w:t>XXXX</w:t>
      </w:r>
      <w:r w:rsidRPr="00577A9A">
        <w:t xml:space="preserve">, within 5 business days </w:t>
      </w:r>
      <w:r w:rsidR="009A7425">
        <w:t xml:space="preserve">after you </w:t>
      </w:r>
      <w:r w:rsidRPr="00577A9A">
        <w:t>sign the Agreement.</w:t>
      </w:r>
      <w:r w:rsidR="003F312D">
        <w:t xml:space="preserve"> The Mobilisation Fee is</w:t>
      </w:r>
      <w:r w:rsidR="003F312D">
        <w:t xml:space="preserve"> a non-refundable advance payment for</w:t>
      </w:r>
      <w:r w:rsidR="003F312D">
        <w:t xml:space="preserve"> the </w:t>
      </w:r>
      <w:r w:rsidR="003F312D">
        <w:t xml:space="preserve">Services </w:t>
      </w:r>
      <w:r w:rsidR="003F312D">
        <w:t xml:space="preserve">we will perform </w:t>
      </w:r>
      <w:r w:rsidR="003F312D">
        <w:t xml:space="preserve">under </w:t>
      </w:r>
      <w:r w:rsidR="003F312D">
        <w:t>the A</w:t>
      </w:r>
      <w:r w:rsidR="003F312D">
        <w:t>greement.</w:t>
      </w:r>
      <w:r w:rsidR="003F312D">
        <w:t xml:space="preserve"> </w:t>
      </w:r>
      <w:r w:rsidR="003F312D" w:rsidRPr="003F312D">
        <w:rPr>
          <w:rStyle w:val="DirectionsTextHiddenChar"/>
        </w:rPr>
        <w:t>…]</w:t>
      </w:r>
    </w:p>
    <w:p w14:paraId="3DE009EA" w14:textId="77777777" w:rsidR="005A5CD5" w:rsidRDefault="005A5CD5" w:rsidP="00357B10">
      <w:pPr>
        <w:pStyle w:val="Header"/>
        <w:rPr>
          <w:rFonts w:cs="Arial"/>
          <w:color w:val="000000"/>
        </w:rPr>
      </w:pPr>
    </w:p>
    <w:p w14:paraId="56E93D55" w14:textId="77777777" w:rsidR="00357B10" w:rsidRPr="00357B10" w:rsidRDefault="00357B10" w:rsidP="00357B10">
      <w:pPr>
        <w:pStyle w:val="Header"/>
        <w:rPr>
          <w:rFonts w:cs="Arial"/>
          <w:color w:val="000000"/>
        </w:rPr>
      </w:pPr>
      <w:r w:rsidRPr="00357B10">
        <w:rPr>
          <w:rFonts w:cs="Arial"/>
          <w:color w:val="000000"/>
        </w:rPr>
        <w:t>As soon as we receive our copy of the signed Agreement</w:t>
      </w:r>
      <w:r w:rsidR="005A5CD5">
        <w:rPr>
          <w:rFonts w:cs="Arial"/>
          <w:color w:val="000000"/>
        </w:rPr>
        <w:t xml:space="preserve"> </w:t>
      </w:r>
      <w:r w:rsidR="005A5CD5" w:rsidRPr="005A5CD5">
        <w:rPr>
          <w:rStyle w:val="Emphasis"/>
        </w:rPr>
        <w:t>and the Mobilisation Fee</w:t>
      </w:r>
      <w:r w:rsidRPr="00357B10">
        <w:rPr>
          <w:rFonts w:cs="Arial"/>
          <w:color w:val="000000"/>
        </w:rPr>
        <w:t xml:space="preserve">, we will be </w:t>
      </w:r>
      <w:proofErr w:type="gramStart"/>
      <w:r w:rsidRPr="00357B10">
        <w:rPr>
          <w:rFonts w:cs="Arial"/>
          <w:color w:val="000000"/>
        </w:rPr>
        <w:t>in a position</w:t>
      </w:r>
      <w:proofErr w:type="gramEnd"/>
      <w:r w:rsidRPr="00357B10">
        <w:rPr>
          <w:rFonts w:cs="Arial"/>
          <w:color w:val="000000"/>
        </w:rPr>
        <w:t xml:space="preserve"> to commence our services to you.</w:t>
      </w:r>
    </w:p>
    <w:p w14:paraId="4CE2D23A" w14:textId="77777777" w:rsidR="00D83556" w:rsidRPr="00B55BD5" w:rsidRDefault="00D83556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34A7C793" w14:textId="77777777" w:rsidR="00AA4641" w:rsidRPr="00B55BD5" w:rsidRDefault="00D83556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  <w:r w:rsidRPr="00B55BD5">
        <w:rPr>
          <w:rFonts w:cs="Arial"/>
          <w:color w:val="000000"/>
        </w:rPr>
        <w:t>P</w:t>
      </w:r>
      <w:r w:rsidR="00AA4641" w:rsidRPr="00B55BD5">
        <w:rPr>
          <w:rFonts w:cs="Arial"/>
          <w:color w:val="000000"/>
        </w:rPr>
        <w:t>lease do</w:t>
      </w:r>
      <w:r w:rsidR="00E33225" w:rsidRPr="00B55BD5">
        <w:rPr>
          <w:rFonts w:cs="Arial"/>
          <w:color w:val="000000"/>
        </w:rPr>
        <w:t xml:space="preserve"> no</w:t>
      </w:r>
      <w:r w:rsidR="00AA4641" w:rsidRPr="00B55BD5">
        <w:rPr>
          <w:rFonts w:cs="Arial"/>
          <w:color w:val="000000"/>
        </w:rPr>
        <w:t xml:space="preserve">t hesitate to call </w:t>
      </w:r>
      <w:r w:rsidR="00E33225" w:rsidRPr="00B55BD5">
        <w:rPr>
          <w:rFonts w:cs="Arial"/>
          <w:color w:val="000000"/>
        </w:rPr>
        <w:t xml:space="preserve">us if </w:t>
      </w:r>
      <w:r w:rsidR="00AA4641" w:rsidRPr="00B55BD5">
        <w:rPr>
          <w:rFonts w:cs="Arial"/>
          <w:color w:val="000000"/>
        </w:rPr>
        <w:t>you have any que</w:t>
      </w:r>
      <w:r w:rsidR="00E33225" w:rsidRPr="00B55BD5">
        <w:rPr>
          <w:rFonts w:cs="Arial"/>
          <w:color w:val="000000"/>
        </w:rPr>
        <w:t>stions</w:t>
      </w:r>
      <w:r w:rsidR="00AA4641" w:rsidRPr="00B55BD5">
        <w:rPr>
          <w:rFonts w:cs="Arial"/>
          <w:color w:val="000000"/>
        </w:rPr>
        <w:t>.</w:t>
      </w:r>
    </w:p>
    <w:p w14:paraId="23A01757" w14:textId="77777777" w:rsidR="003E146D" w:rsidRPr="00B55BD5" w:rsidRDefault="003E146D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4FAC1C47" w14:textId="77777777" w:rsidR="003E146D" w:rsidRPr="00B55BD5" w:rsidRDefault="003E146D" w:rsidP="003E146D">
      <w:r w:rsidRPr="00B55BD5">
        <w:t>We look forward to working with you on your project.</w:t>
      </w:r>
    </w:p>
    <w:p w14:paraId="18C5A810" w14:textId="77777777" w:rsidR="00AA4641" w:rsidRPr="00B55BD5" w:rsidRDefault="00AA4641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71CD203D" w14:textId="77777777" w:rsidR="00AA4641" w:rsidRPr="00B55BD5" w:rsidRDefault="00AA4641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  <w:r w:rsidRPr="00B55BD5">
        <w:rPr>
          <w:rFonts w:cs="Arial"/>
          <w:color w:val="000000"/>
        </w:rPr>
        <w:t>Yours sincerely</w:t>
      </w:r>
      <w:r w:rsidR="00E32742" w:rsidRPr="00B55BD5">
        <w:rPr>
          <w:rFonts w:cs="Arial"/>
          <w:color w:val="000000"/>
        </w:rPr>
        <w:t>,</w:t>
      </w:r>
    </w:p>
    <w:p w14:paraId="655AA75D" w14:textId="77777777" w:rsidR="009B004E" w:rsidRDefault="009B004E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61D38781" w14:textId="77777777" w:rsidR="009B004E" w:rsidRPr="00C3004C" w:rsidRDefault="009B004E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0B024F36" w14:textId="77777777" w:rsidR="00AA4641" w:rsidRPr="00C3004C" w:rsidRDefault="00514D09">
      <w:pPr>
        <w:pStyle w:val="Header"/>
        <w:tabs>
          <w:tab w:val="clear" w:pos="4153"/>
          <w:tab w:val="clear" w:pos="8306"/>
        </w:tabs>
        <w:rPr>
          <w:rFonts w:cs="Arial"/>
          <w:b/>
          <w:bCs/>
          <w:color w:val="000000"/>
        </w:rPr>
      </w:pPr>
      <w:r w:rsidRPr="00C3004C">
        <w:rPr>
          <w:rFonts w:cs="Arial"/>
          <w:b/>
          <w:bCs/>
          <w:color w:val="000000"/>
        </w:rPr>
        <w:t>____________________________</w:t>
      </w:r>
      <w:r w:rsidR="00AA4641" w:rsidRPr="00C3004C">
        <w:rPr>
          <w:rFonts w:cs="Arial"/>
          <w:b/>
          <w:bCs/>
          <w:color w:val="000000"/>
        </w:rPr>
        <w:t xml:space="preserve"> Pty Ltd Architects</w:t>
      </w:r>
    </w:p>
    <w:p w14:paraId="72A57AF1" w14:textId="77777777" w:rsidR="00AA4641" w:rsidRPr="00C3004C" w:rsidRDefault="00AA4641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516A75D2" w14:textId="77777777" w:rsidR="00B043C4" w:rsidRPr="00C3004C" w:rsidRDefault="00B043C4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7C36E64E" w14:textId="77777777" w:rsidR="00545F37" w:rsidRPr="00C3004C" w:rsidRDefault="00545F37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612E498D" w14:textId="77777777" w:rsidR="00545F37" w:rsidRPr="00C3004C" w:rsidRDefault="00545F37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47C892F2" w14:textId="77777777" w:rsidR="00B043C4" w:rsidRPr="00C3004C" w:rsidRDefault="00B043C4">
      <w:pPr>
        <w:pStyle w:val="Header"/>
        <w:tabs>
          <w:tab w:val="clear" w:pos="4153"/>
          <w:tab w:val="clear" w:pos="8306"/>
        </w:tabs>
        <w:rPr>
          <w:rFonts w:cs="Arial"/>
          <w:color w:val="000000"/>
        </w:rPr>
      </w:pPr>
    </w:p>
    <w:p w14:paraId="74BA16E4" w14:textId="77777777" w:rsidR="00AA4641" w:rsidRPr="00C3004C" w:rsidRDefault="00514D09">
      <w:pPr>
        <w:pStyle w:val="Header"/>
        <w:tabs>
          <w:tab w:val="clear" w:pos="4153"/>
          <w:tab w:val="clear" w:pos="8306"/>
        </w:tabs>
        <w:rPr>
          <w:rFonts w:cs="Arial"/>
          <w:b/>
          <w:bCs/>
          <w:color w:val="000000"/>
        </w:rPr>
      </w:pPr>
      <w:r w:rsidRPr="00C3004C">
        <w:rPr>
          <w:rFonts w:cs="Arial"/>
          <w:b/>
          <w:bCs/>
          <w:color w:val="000000"/>
        </w:rPr>
        <w:t>_________________</w:t>
      </w:r>
    </w:p>
    <w:p w14:paraId="220D25E3" w14:textId="77777777" w:rsidR="00514D09" w:rsidRPr="00C3004C" w:rsidRDefault="00AA4641">
      <w:pPr>
        <w:pStyle w:val="Header"/>
        <w:tabs>
          <w:tab w:val="clear" w:pos="4153"/>
          <w:tab w:val="clear" w:pos="8306"/>
        </w:tabs>
        <w:rPr>
          <w:rFonts w:cs="Arial"/>
          <w:b/>
          <w:color w:val="000000"/>
        </w:rPr>
      </w:pPr>
      <w:r w:rsidRPr="00C3004C">
        <w:rPr>
          <w:rFonts w:cs="Arial"/>
          <w:b/>
          <w:color w:val="000000"/>
        </w:rPr>
        <w:t>Director</w:t>
      </w:r>
      <w:r w:rsidR="00514D09" w:rsidRPr="00C3004C">
        <w:rPr>
          <w:rFonts w:cs="Arial"/>
          <w:b/>
          <w:color w:val="000000"/>
        </w:rPr>
        <w:t xml:space="preserve"> / Principal / etc</w:t>
      </w:r>
    </w:p>
    <w:sectPr w:rsidR="00514D09" w:rsidRPr="00C3004C" w:rsidSect="001900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440" w:right="1298" w:bottom="851" w:left="1298" w:header="720" w:footer="289" w:gutter="0"/>
      <w:paperSrc w:first="257" w:other="257"/>
      <w:cols w:sep="1" w:space="6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3BA51" w14:textId="77777777" w:rsidR="00D9696B" w:rsidRDefault="00D9696B">
      <w:r>
        <w:separator/>
      </w:r>
    </w:p>
  </w:endnote>
  <w:endnote w:type="continuationSeparator" w:id="0">
    <w:p w14:paraId="005613BB" w14:textId="77777777" w:rsidR="00D9696B" w:rsidRDefault="00D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81A40" w14:textId="77777777" w:rsidR="00E54B00" w:rsidRDefault="00E54B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3E8A" w14:textId="77777777" w:rsidR="00E54B00" w:rsidRDefault="00E54B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1934" w14:textId="77777777" w:rsidR="00E54B00" w:rsidRDefault="00E54B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8E95" w14:textId="77777777" w:rsidR="00D9696B" w:rsidRDefault="00D9696B">
      <w:r>
        <w:separator/>
      </w:r>
    </w:p>
  </w:footnote>
  <w:footnote w:type="continuationSeparator" w:id="0">
    <w:p w14:paraId="2E7CB4A6" w14:textId="77777777" w:rsidR="00D9696B" w:rsidRDefault="00D96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85DF" w14:textId="77777777" w:rsidR="00E54B00" w:rsidRDefault="00E54B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EBF3" w14:textId="77777777" w:rsidR="00F3755D" w:rsidRDefault="00F3755D">
    <w:pPr>
      <w:pStyle w:val="Header"/>
      <w:jc w:val="center"/>
      <w:rPr>
        <w:rFonts w:cs="Arial"/>
      </w:rPr>
    </w:pPr>
    <w:r>
      <w:rPr>
        <w:rFonts w:cs="Arial"/>
      </w:rPr>
      <w:t xml:space="preserve">Page </w:t>
    </w:r>
    <w:r>
      <w:rPr>
        <w:rFonts w:cs="Arial"/>
      </w:rPr>
      <w:fldChar w:fldCharType="begin"/>
    </w:r>
    <w:r>
      <w:rPr>
        <w:rFonts w:cs="Arial"/>
      </w:rPr>
      <w:instrText xml:space="preserve"> PAGE </w:instrText>
    </w:r>
    <w:r>
      <w:rPr>
        <w:rFonts w:cs="Arial"/>
      </w:rPr>
      <w:fldChar w:fldCharType="separate"/>
    </w:r>
    <w:r w:rsidR="00E9576C">
      <w:rPr>
        <w:rFonts w:cs="Arial"/>
        <w:noProof/>
      </w:rPr>
      <w:t>2</w:t>
    </w:r>
    <w:r>
      <w:rPr>
        <w:rFonts w:cs="Arial"/>
      </w:rPr>
      <w:fldChar w:fldCharType="end"/>
    </w:r>
    <w:r>
      <w:rPr>
        <w:rFonts w:cs="Arial"/>
      </w:rPr>
      <w:t xml:space="preserve"> of </w:t>
    </w:r>
    <w:r>
      <w:rPr>
        <w:rFonts w:cs="Arial"/>
      </w:rPr>
      <w:fldChar w:fldCharType="begin"/>
    </w:r>
    <w:r>
      <w:rPr>
        <w:rFonts w:cs="Arial"/>
      </w:rPr>
      <w:instrText xml:space="preserve"> NUMPAGES </w:instrText>
    </w:r>
    <w:r>
      <w:rPr>
        <w:rFonts w:cs="Arial"/>
      </w:rPr>
      <w:fldChar w:fldCharType="separate"/>
    </w:r>
    <w:r w:rsidR="00E9576C">
      <w:rPr>
        <w:rFonts w:cs="Arial"/>
        <w:noProof/>
      </w:rPr>
      <w:t>4</w:t>
    </w:r>
    <w:r>
      <w:rPr>
        <w:rFonts w:cs="Arial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AC7C9" w14:textId="77777777" w:rsidR="001F2E15" w:rsidRDefault="00C37C8A" w:rsidP="00E54B00">
    <w:pPr>
      <w:tabs>
        <w:tab w:val="left" w:pos="-90"/>
        <w:tab w:val="right" w:pos="9990"/>
      </w:tabs>
      <w:ind w:left="-90"/>
      <w:jc w:val="center"/>
      <w:rPr>
        <w:b/>
        <w:sz w:val="32"/>
        <w:highlight w:val="yellow"/>
      </w:rPr>
    </w:pPr>
    <w:r>
      <w:rPr>
        <w:noProof/>
      </w:rPr>
      <w:pict w14:anchorId="704EFFB7">
        <v:shape id="Arc 6" o:spid="_x0000_s2049" style="position:absolute;left:0;text-align:left;margin-left:489.3pt;margin-top:-49.5pt;width:.35pt;height:.05pt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" o:allowincell="f" adj="0,,0" path="m-1,nfc11929,,21600,9670,21600,21600em-1,nsc11929,,21600,9670,21600,21600l,21600,-1,xe" fillcolor="#bfbfbf" strokecolor="blue">
          <v:stroke joinstyle="round"/>
          <v:formulas/>
          <v:path arrowok="t" o:extrusionok="f" o:connecttype="custom" o:connectlocs="0,0;4445,635;0,635" o:connectangles="0,0,0"/>
        </v:shape>
      </w:pict>
    </w:r>
    <w:r w:rsidR="00D8395D" w:rsidRPr="00D952BD">
      <w:rPr>
        <w:b/>
        <w:sz w:val="32"/>
        <w:highlight w:val="yellow"/>
      </w:rPr>
      <w:t xml:space="preserve">Template </w:t>
    </w:r>
    <w:r w:rsidR="00721499" w:rsidRPr="00D952BD">
      <w:rPr>
        <w:b/>
        <w:sz w:val="32"/>
        <w:highlight w:val="yellow"/>
      </w:rPr>
      <w:t>‘</w:t>
    </w:r>
    <w:r w:rsidR="00D8395D" w:rsidRPr="00D952BD">
      <w:rPr>
        <w:b/>
        <w:sz w:val="32"/>
        <w:highlight w:val="yellow"/>
      </w:rPr>
      <w:t>Cover Letter</w:t>
    </w:r>
    <w:r w:rsidR="00721499" w:rsidRPr="00D952BD">
      <w:rPr>
        <w:b/>
        <w:sz w:val="32"/>
        <w:highlight w:val="yellow"/>
      </w:rPr>
      <w:t>’</w:t>
    </w:r>
    <w:r w:rsidR="00D8395D" w:rsidRPr="00D952BD">
      <w:rPr>
        <w:b/>
        <w:sz w:val="32"/>
        <w:highlight w:val="yellow"/>
      </w:rPr>
      <w:t xml:space="preserve"> </w:t>
    </w:r>
  </w:p>
  <w:p w14:paraId="35FACF3F" w14:textId="6EFA018F" w:rsidR="00F3755D" w:rsidRDefault="00D8395D" w:rsidP="00E54B00">
    <w:pPr>
      <w:tabs>
        <w:tab w:val="left" w:pos="-90"/>
        <w:tab w:val="right" w:pos="9990"/>
      </w:tabs>
      <w:ind w:left="-90"/>
      <w:jc w:val="center"/>
      <w:rPr>
        <w:sz w:val="32"/>
      </w:rPr>
    </w:pPr>
    <w:r w:rsidRPr="00D952BD">
      <w:rPr>
        <w:b/>
        <w:sz w:val="32"/>
        <w:highlight w:val="yellow"/>
      </w:rPr>
      <w:t xml:space="preserve">for the purposes of </w:t>
    </w:r>
    <w:r w:rsidR="001F2E15">
      <w:rPr>
        <w:b/>
        <w:sz w:val="32"/>
        <w:highlight w:val="yellow"/>
      </w:rPr>
      <w:t xml:space="preserve">clause G.3 and </w:t>
    </w:r>
    <w:r w:rsidR="00E54B00" w:rsidRPr="00E54B00">
      <w:rPr>
        <w:b/>
        <w:i/>
        <w:iCs/>
        <w:sz w:val="32"/>
        <w:highlight w:val="yellow"/>
      </w:rPr>
      <w:t>Alternative 2</w:t>
    </w:r>
    <w:r w:rsidR="00E54B00">
      <w:rPr>
        <w:b/>
        <w:sz w:val="32"/>
        <w:highlight w:val="yellow"/>
      </w:rPr>
      <w:t xml:space="preserve"> </w:t>
    </w:r>
    <w:r w:rsidRPr="00D952BD">
      <w:rPr>
        <w:b/>
        <w:sz w:val="32"/>
        <w:highlight w:val="yellow"/>
      </w:rPr>
      <w:t>of the CAALS</w:t>
    </w:r>
    <w:r w:rsidR="00E54B00">
      <w:rPr>
        <w:b/>
        <w:sz w:val="32"/>
        <w:highlight w:val="yellow"/>
      </w:rPr>
      <w:t>2024</w:t>
    </w:r>
    <w:r w:rsidR="00D952BD" w:rsidRPr="00D952BD">
      <w:rPr>
        <w:b/>
        <w:sz w:val="32"/>
        <w:highlight w:val="yellow"/>
      </w:rPr>
      <w:t xml:space="preserve"> (DELETE BEFORE SENDING)</w:t>
    </w:r>
  </w:p>
  <w:p w14:paraId="71ED837E" w14:textId="77777777" w:rsidR="00F3755D" w:rsidRDefault="00F3755D">
    <w:pPr>
      <w:tabs>
        <w:tab w:val="left" w:pos="-90"/>
        <w:tab w:val="right" w:pos="9990"/>
      </w:tabs>
      <w:ind w:left="-90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3DA9"/>
    <w:multiLevelType w:val="multilevel"/>
    <w:tmpl w:val="0AF261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A7880"/>
    <w:multiLevelType w:val="multilevel"/>
    <w:tmpl w:val="E2383374"/>
    <w:lvl w:ilvl="0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 Narrow" w:hAnsi="Arial Narrow" w:hint="default"/>
        <w:b/>
        <w:i w:val="0"/>
        <w:sz w:val="20"/>
        <w:szCs w:val="20"/>
      </w:rPr>
    </w:lvl>
    <w:lvl w:ilvl="2">
      <w:start w:val="1"/>
      <w:numFmt w:val="lowerLetter"/>
      <w:lvlText w:val="%3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103"/>
        </w:tabs>
        <w:ind w:left="5103" w:hanging="85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7851B57"/>
    <w:multiLevelType w:val="hybridMultilevel"/>
    <w:tmpl w:val="0AF261C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E38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33420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E5E6F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FAD08C9"/>
    <w:multiLevelType w:val="hybridMultilevel"/>
    <w:tmpl w:val="5DBECE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155BC"/>
    <w:multiLevelType w:val="hybridMultilevel"/>
    <w:tmpl w:val="B50071A8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05FC7"/>
    <w:multiLevelType w:val="singleLevel"/>
    <w:tmpl w:val="52E6DCB0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78F4EC2"/>
    <w:multiLevelType w:val="hybridMultilevel"/>
    <w:tmpl w:val="813EA7BE"/>
    <w:lvl w:ilvl="0" w:tplc="54B2861C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B50A0"/>
    <w:multiLevelType w:val="hybridMultilevel"/>
    <w:tmpl w:val="7B1A1944"/>
    <w:lvl w:ilvl="0" w:tplc="D4C2A8E8">
      <w:start w:val="1"/>
      <w:numFmt w:val="bullet"/>
      <w:lvlText w:val=""/>
      <w:lvlJc w:val="left"/>
      <w:pPr>
        <w:tabs>
          <w:tab w:val="num" w:pos="288"/>
        </w:tabs>
        <w:ind w:left="360" w:hanging="360"/>
      </w:pPr>
      <w:rPr>
        <w:rFonts w:ascii="Symbol" w:hAnsi="Symbol" w:hint="default"/>
        <w:color w:val="auto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A1135"/>
    <w:multiLevelType w:val="singleLevel"/>
    <w:tmpl w:val="63DEA962"/>
    <w:lvl w:ilvl="0">
      <w:start w:val="1"/>
      <w:numFmt w:val="bullet"/>
      <w:lvlText w:val=""/>
      <w:lvlJc w:val="left"/>
      <w:pPr>
        <w:tabs>
          <w:tab w:val="num" w:pos="0"/>
        </w:tabs>
        <w:ind w:left="1003" w:hanging="283"/>
      </w:pPr>
      <w:rPr>
        <w:rFonts w:ascii="Symbol" w:hAnsi="Symbol" w:hint="default"/>
      </w:rPr>
    </w:lvl>
  </w:abstractNum>
  <w:abstractNum w:abstractNumId="12" w15:restartNumberingAfterBreak="0">
    <w:nsid w:val="32674950"/>
    <w:multiLevelType w:val="singleLevel"/>
    <w:tmpl w:val="52D05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4A963D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68374E1"/>
    <w:multiLevelType w:val="singleLevel"/>
    <w:tmpl w:val="52D05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3841428D"/>
    <w:multiLevelType w:val="hybridMultilevel"/>
    <w:tmpl w:val="BCF81D0E"/>
    <w:lvl w:ilvl="0" w:tplc="D4C2A8E8">
      <w:start w:val="1"/>
      <w:numFmt w:val="bullet"/>
      <w:lvlText w:val=""/>
      <w:lvlJc w:val="left"/>
      <w:pPr>
        <w:tabs>
          <w:tab w:val="num" w:pos="288"/>
        </w:tabs>
        <w:ind w:left="360" w:hanging="360"/>
      </w:pPr>
      <w:rPr>
        <w:rFonts w:ascii="Symbol" w:hAnsi="Symbol" w:hint="default"/>
        <w:color w:val="auto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3B027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1F3F91"/>
    <w:multiLevelType w:val="hybridMultilevel"/>
    <w:tmpl w:val="D0E8D3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707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234596A"/>
    <w:multiLevelType w:val="singleLevel"/>
    <w:tmpl w:val="63DEA962"/>
    <w:lvl w:ilvl="0">
      <w:start w:val="1"/>
      <w:numFmt w:val="bullet"/>
      <w:lvlText w:val=""/>
      <w:lvlJc w:val="left"/>
      <w:pPr>
        <w:tabs>
          <w:tab w:val="num" w:pos="0"/>
        </w:tabs>
        <w:ind w:left="1003" w:hanging="283"/>
      </w:pPr>
      <w:rPr>
        <w:rFonts w:ascii="Symbol" w:hAnsi="Symbol" w:hint="default"/>
      </w:rPr>
    </w:lvl>
  </w:abstractNum>
  <w:abstractNum w:abstractNumId="20" w15:restartNumberingAfterBreak="0">
    <w:nsid w:val="63032DEA"/>
    <w:multiLevelType w:val="multilevel"/>
    <w:tmpl w:val="B50071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B5E76"/>
    <w:multiLevelType w:val="singleLevel"/>
    <w:tmpl w:val="22BE2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509178018">
    <w:abstractNumId w:val="11"/>
  </w:num>
  <w:num w:numId="2" w16cid:durableId="904612212">
    <w:abstractNumId w:val="19"/>
  </w:num>
  <w:num w:numId="3" w16cid:durableId="924848681">
    <w:abstractNumId w:val="4"/>
  </w:num>
  <w:num w:numId="4" w16cid:durableId="1944532604">
    <w:abstractNumId w:val="21"/>
  </w:num>
  <w:num w:numId="5" w16cid:durableId="1708869125">
    <w:abstractNumId w:val="3"/>
  </w:num>
  <w:num w:numId="6" w16cid:durableId="2053383756">
    <w:abstractNumId w:val="18"/>
  </w:num>
  <w:num w:numId="7" w16cid:durableId="1577936373">
    <w:abstractNumId w:val="5"/>
  </w:num>
  <w:num w:numId="8" w16cid:durableId="1160580343">
    <w:abstractNumId w:val="13"/>
  </w:num>
  <w:num w:numId="9" w16cid:durableId="160198077">
    <w:abstractNumId w:val="12"/>
  </w:num>
  <w:num w:numId="10" w16cid:durableId="1080062350">
    <w:abstractNumId w:val="14"/>
  </w:num>
  <w:num w:numId="11" w16cid:durableId="302974078">
    <w:abstractNumId w:val="16"/>
  </w:num>
  <w:num w:numId="12" w16cid:durableId="117188606">
    <w:abstractNumId w:val="8"/>
  </w:num>
  <w:num w:numId="13" w16cid:durableId="1727486759">
    <w:abstractNumId w:val="17"/>
  </w:num>
  <w:num w:numId="14" w16cid:durableId="784692734">
    <w:abstractNumId w:val="2"/>
  </w:num>
  <w:num w:numId="15" w16cid:durableId="1612128457">
    <w:abstractNumId w:val="0"/>
  </w:num>
  <w:num w:numId="16" w16cid:durableId="1695377678">
    <w:abstractNumId w:val="15"/>
  </w:num>
  <w:num w:numId="17" w16cid:durableId="353652279">
    <w:abstractNumId w:val="7"/>
  </w:num>
  <w:num w:numId="18" w16cid:durableId="1264848595">
    <w:abstractNumId w:val="20"/>
  </w:num>
  <w:num w:numId="19" w16cid:durableId="1641111621">
    <w:abstractNumId w:val="10"/>
  </w:num>
  <w:num w:numId="20" w16cid:durableId="262996963">
    <w:abstractNumId w:val="1"/>
  </w:num>
  <w:num w:numId="21" w16cid:durableId="1476530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8078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33049580">
    <w:abstractNumId w:val="6"/>
  </w:num>
  <w:num w:numId="24" w16cid:durableId="2024669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798A"/>
    <w:rsid w:val="00023174"/>
    <w:rsid w:val="0002668F"/>
    <w:rsid w:val="00033499"/>
    <w:rsid w:val="00035D43"/>
    <w:rsid w:val="00037EF7"/>
    <w:rsid w:val="00047663"/>
    <w:rsid w:val="00054F32"/>
    <w:rsid w:val="00063070"/>
    <w:rsid w:val="00064BB9"/>
    <w:rsid w:val="00066908"/>
    <w:rsid w:val="00071D30"/>
    <w:rsid w:val="00081963"/>
    <w:rsid w:val="00087A25"/>
    <w:rsid w:val="000955C3"/>
    <w:rsid w:val="000A653F"/>
    <w:rsid w:val="000B05FD"/>
    <w:rsid w:val="000B3A8D"/>
    <w:rsid w:val="000B5B40"/>
    <w:rsid w:val="000C14E9"/>
    <w:rsid w:val="000C1F41"/>
    <w:rsid w:val="000D1BAA"/>
    <w:rsid w:val="000D5634"/>
    <w:rsid w:val="000E288B"/>
    <w:rsid w:val="000F0EFC"/>
    <w:rsid w:val="001000CF"/>
    <w:rsid w:val="00102CE5"/>
    <w:rsid w:val="001041B4"/>
    <w:rsid w:val="001136CF"/>
    <w:rsid w:val="00115AC4"/>
    <w:rsid w:val="00120D30"/>
    <w:rsid w:val="00123C1E"/>
    <w:rsid w:val="00126FF2"/>
    <w:rsid w:val="00130232"/>
    <w:rsid w:val="0013030F"/>
    <w:rsid w:val="001362D4"/>
    <w:rsid w:val="00136752"/>
    <w:rsid w:val="001452E2"/>
    <w:rsid w:val="00154779"/>
    <w:rsid w:val="001645BE"/>
    <w:rsid w:val="00176705"/>
    <w:rsid w:val="0018244B"/>
    <w:rsid w:val="00190048"/>
    <w:rsid w:val="00192B2A"/>
    <w:rsid w:val="001A1DED"/>
    <w:rsid w:val="001A706F"/>
    <w:rsid w:val="001B0980"/>
    <w:rsid w:val="001B5124"/>
    <w:rsid w:val="001C0869"/>
    <w:rsid w:val="001C1159"/>
    <w:rsid w:val="001C2389"/>
    <w:rsid w:val="001D7354"/>
    <w:rsid w:val="001F2E15"/>
    <w:rsid w:val="001F5AD3"/>
    <w:rsid w:val="002037BB"/>
    <w:rsid w:val="002067B8"/>
    <w:rsid w:val="00230E00"/>
    <w:rsid w:val="00234F6C"/>
    <w:rsid w:val="0024239F"/>
    <w:rsid w:val="0024290D"/>
    <w:rsid w:val="002603CF"/>
    <w:rsid w:val="00266E69"/>
    <w:rsid w:val="00271A7E"/>
    <w:rsid w:val="00274351"/>
    <w:rsid w:val="00282B9E"/>
    <w:rsid w:val="00291A5D"/>
    <w:rsid w:val="00295991"/>
    <w:rsid w:val="002A20D5"/>
    <w:rsid w:val="002B0057"/>
    <w:rsid w:val="002C00B2"/>
    <w:rsid w:val="002C3244"/>
    <w:rsid w:val="002C6718"/>
    <w:rsid w:val="002D39B7"/>
    <w:rsid w:val="002D6F20"/>
    <w:rsid w:val="002E1220"/>
    <w:rsid w:val="002F26F9"/>
    <w:rsid w:val="002F7CB8"/>
    <w:rsid w:val="0030121B"/>
    <w:rsid w:val="003229E5"/>
    <w:rsid w:val="00324E72"/>
    <w:rsid w:val="00336EE5"/>
    <w:rsid w:val="00357B10"/>
    <w:rsid w:val="003630D0"/>
    <w:rsid w:val="00375075"/>
    <w:rsid w:val="00385258"/>
    <w:rsid w:val="003C10BF"/>
    <w:rsid w:val="003C214C"/>
    <w:rsid w:val="003C4258"/>
    <w:rsid w:val="003D14A2"/>
    <w:rsid w:val="003E146D"/>
    <w:rsid w:val="003E23F8"/>
    <w:rsid w:val="003F312D"/>
    <w:rsid w:val="004178F4"/>
    <w:rsid w:val="0042137C"/>
    <w:rsid w:val="00431C32"/>
    <w:rsid w:val="00450E92"/>
    <w:rsid w:val="004739D7"/>
    <w:rsid w:val="004757F6"/>
    <w:rsid w:val="00492AC8"/>
    <w:rsid w:val="00494694"/>
    <w:rsid w:val="0049614D"/>
    <w:rsid w:val="004A4CB6"/>
    <w:rsid w:val="004A56FA"/>
    <w:rsid w:val="004B141F"/>
    <w:rsid w:val="004C145B"/>
    <w:rsid w:val="004C4A2C"/>
    <w:rsid w:val="004C4F6D"/>
    <w:rsid w:val="004D6B20"/>
    <w:rsid w:val="004E581A"/>
    <w:rsid w:val="004F7DD6"/>
    <w:rsid w:val="005020C2"/>
    <w:rsid w:val="00502AF8"/>
    <w:rsid w:val="00513795"/>
    <w:rsid w:val="00514D09"/>
    <w:rsid w:val="00515725"/>
    <w:rsid w:val="00517220"/>
    <w:rsid w:val="005346C1"/>
    <w:rsid w:val="00535BD7"/>
    <w:rsid w:val="005370DB"/>
    <w:rsid w:val="00545F37"/>
    <w:rsid w:val="0055333D"/>
    <w:rsid w:val="00556FE5"/>
    <w:rsid w:val="00557B7C"/>
    <w:rsid w:val="0057246F"/>
    <w:rsid w:val="00577A9A"/>
    <w:rsid w:val="00591D66"/>
    <w:rsid w:val="00594F8F"/>
    <w:rsid w:val="005A5CD5"/>
    <w:rsid w:val="005B4F18"/>
    <w:rsid w:val="005B5696"/>
    <w:rsid w:val="005D2412"/>
    <w:rsid w:val="005D6446"/>
    <w:rsid w:val="006075BA"/>
    <w:rsid w:val="00612623"/>
    <w:rsid w:val="00617AE6"/>
    <w:rsid w:val="006267D2"/>
    <w:rsid w:val="00626A79"/>
    <w:rsid w:val="00640145"/>
    <w:rsid w:val="006421F9"/>
    <w:rsid w:val="00652923"/>
    <w:rsid w:val="006828CF"/>
    <w:rsid w:val="00692E88"/>
    <w:rsid w:val="006A15AA"/>
    <w:rsid w:val="006B7163"/>
    <w:rsid w:val="006C3045"/>
    <w:rsid w:val="006C50B1"/>
    <w:rsid w:val="006C7444"/>
    <w:rsid w:val="006E2602"/>
    <w:rsid w:val="006F0B1D"/>
    <w:rsid w:val="006F1EF0"/>
    <w:rsid w:val="006F26C9"/>
    <w:rsid w:val="0071188C"/>
    <w:rsid w:val="0071368C"/>
    <w:rsid w:val="007202E1"/>
    <w:rsid w:val="00721499"/>
    <w:rsid w:val="00721DCE"/>
    <w:rsid w:val="00726AC4"/>
    <w:rsid w:val="00731480"/>
    <w:rsid w:val="00742D6E"/>
    <w:rsid w:val="007432C5"/>
    <w:rsid w:val="00753A9D"/>
    <w:rsid w:val="007675AC"/>
    <w:rsid w:val="007719B9"/>
    <w:rsid w:val="00772BC2"/>
    <w:rsid w:val="00773978"/>
    <w:rsid w:val="00784C8A"/>
    <w:rsid w:val="00796739"/>
    <w:rsid w:val="007977ED"/>
    <w:rsid w:val="007A6485"/>
    <w:rsid w:val="007B0E10"/>
    <w:rsid w:val="007B6D8F"/>
    <w:rsid w:val="007C1465"/>
    <w:rsid w:val="007C27DC"/>
    <w:rsid w:val="007C594F"/>
    <w:rsid w:val="007E09B4"/>
    <w:rsid w:val="007E0AB2"/>
    <w:rsid w:val="007E373D"/>
    <w:rsid w:val="007E6E84"/>
    <w:rsid w:val="007E798A"/>
    <w:rsid w:val="0081380A"/>
    <w:rsid w:val="0083317C"/>
    <w:rsid w:val="008411DB"/>
    <w:rsid w:val="00842DDF"/>
    <w:rsid w:val="00857432"/>
    <w:rsid w:val="008607DD"/>
    <w:rsid w:val="0086322F"/>
    <w:rsid w:val="00864028"/>
    <w:rsid w:val="00870EF4"/>
    <w:rsid w:val="00873603"/>
    <w:rsid w:val="008748CA"/>
    <w:rsid w:val="008769A0"/>
    <w:rsid w:val="00884B2C"/>
    <w:rsid w:val="008A2352"/>
    <w:rsid w:val="008A4C2C"/>
    <w:rsid w:val="008A73D1"/>
    <w:rsid w:val="008B2D3C"/>
    <w:rsid w:val="008C5E36"/>
    <w:rsid w:val="008D0DF7"/>
    <w:rsid w:val="008F25A6"/>
    <w:rsid w:val="009019B4"/>
    <w:rsid w:val="00905F57"/>
    <w:rsid w:val="00934078"/>
    <w:rsid w:val="00955E48"/>
    <w:rsid w:val="00965C3C"/>
    <w:rsid w:val="0097134B"/>
    <w:rsid w:val="00972879"/>
    <w:rsid w:val="00972D12"/>
    <w:rsid w:val="009768CA"/>
    <w:rsid w:val="0098004B"/>
    <w:rsid w:val="00980E68"/>
    <w:rsid w:val="0098181E"/>
    <w:rsid w:val="009819E8"/>
    <w:rsid w:val="00981CFB"/>
    <w:rsid w:val="009912E0"/>
    <w:rsid w:val="009A7425"/>
    <w:rsid w:val="009B004E"/>
    <w:rsid w:val="009C2612"/>
    <w:rsid w:val="009C4820"/>
    <w:rsid w:val="009D0545"/>
    <w:rsid w:val="009E057F"/>
    <w:rsid w:val="009F387B"/>
    <w:rsid w:val="009F48A7"/>
    <w:rsid w:val="009F70D2"/>
    <w:rsid w:val="00A101EA"/>
    <w:rsid w:val="00A10359"/>
    <w:rsid w:val="00A13190"/>
    <w:rsid w:val="00A1416A"/>
    <w:rsid w:val="00A3312F"/>
    <w:rsid w:val="00A45544"/>
    <w:rsid w:val="00A55D2A"/>
    <w:rsid w:val="00A62F48"/>
    <w:rsid w:val="00A72F9E"/>
    <w:rsid w:val="00A932F5"/>
    <w:rsid w:val="00A93693"/>
    <w:rsid w:val="00A96F65"/>
    <w:rsid w:val="00A97149"/>
    <w:rsid w:val="00AA2A12"/>
    <w:rsid w:val="00AA4641"/>
    <w:rsid w:val="00AA538F"/>
    <w:rsid w:val="00AD442C"/>
    <w:rsid w:val="00AE0447"/>
    <w:rsid w:val="00AE0C53"/>
    <w:rsid w:val="00B043C4"/>
    <w:rsid w:val="00B05DC9"/>
    <w:rsid w:val="00B07706"/>
    <w:rsid w:val="00B17144"/>
    <w:rsid w:val="00B232E5"/>
    <w:rsid w:val="00B30F5F"/>
    <w:rsid w:val="00B322E2"/>
    <w:rsid w:val="00B42AC4"/>
    <w:rsid w:val="00B55BD5"/>
    <w:rsid w:val="00B63981"/>
    <w:rsid w:val="00B64F71"/>
    <w:rsid w:val="00B8191B"/>
    <w:rsid w:val="00B8427D"/>
    <w:rsid w:val="00B8432F"/>
    <w:rsid w:val="00B914FD"/>
    <w:rsid w:val="00B91C78"/>
    <w:rsid w:val="00B968C1"/>
    <w:rsid w:val="00BA1578"/>
    <w:rsid w:val="00BB4489"/>
    <w:rsid w:val="00BB6747"/>
    <w:rsid w:val="00BC156C"/>
    <w:rsid w:val="00BD5417"/>
    <w:rsid w:val="00BE417B"/>
    <w:rsid w:val="00BE6732"/>
    <w:rsid w:val="00BF0626"/>
    <w:rsid w:val="00BF21F9"/>
    <w:rsid w:val="00BF5C43"/>
    <w:rsid w:val="00C02AAC"/>
    <w:rsid w:val="00C071B2"/>
    <w:rsid w:val="00C07E0D"/>
    <w:rsid w:val="00C137A6"/>
    <w:rsid w:val="00C1682F"/>
    <w:rsid w:val="00C20A94"/>
    <w:rsid w:val="00C21097"/>
    <w:rsid w:val="00C25E55"/>
    <w:rsid w:val="00C3004C"/>
    <w:rsid w:val="00C31C2A"/>
    <w:rsid w:val="00C37C8A"/>
    <w:rsid w:val="00C56E32"/>
    <w:rsid w:val="00C578EA"/>
    <w:rsid w:val="00C60098"/>
    <w:rsid w:val="00C65E01"/>
    <w:rsid w:val="00C66098"/>
    <w:rsid w:val="00C719EA"/>
    <w:rsid w:val="00C768A3"/>
    <w:rsid w:val="00C7745B"/>
    <w:rsid w:val="00C77A89"/>
    <w:rsid w:val="00C77CE6"/>
    <w:rsid w:val="00C831FB"/>
    <w:rsid w:val="00C908E3"/>
    <w:rsid w:val="00C94619"/>
    <w:rsid w:val="00C97145"/>
    <w:rsid w:val="00CA7D6B"/>
    <w:rsid w:val="00CB085C"/>
    <w:rsid w:val="00CB1447"/>
    <w:rsid w:val="00CB2D11"/>
    <w:rsid w:val="00CB58D8"/>
    <w:rsid w:val="00CC209F"/>
    <w:rsid w:val="00CC656C"/>
    <w:rsid w:val="00CC7A26"/>
    <w:rsid w:val="00CD202B"/>
    <w:rsid w:val="00CD2CDE"/>
    <w:rsid w:val="00CE1A14"/>
    <w:rsid w:val="00CF1116"/>
    <w:rsid w:val="00D00FE3"/>
    <w:rsid w:val="00D07795"/>
    <w:rsid w:val="00D24324"/>
    <w:rsid w:val="00D328F4"/>
    <w:rsid w:val="00D3439F"/>
    <w:rsid w:val="00D40262"/>
    <w:rsid w:val="00D461FA"/>
    <w:rsid w:val="00D64728"/>
    <w:rsid w:val="00D72BCA"/>
    <w:rsid w:val="00D75E78"/>
    <w:rsid w:val="00D80C44"/>
    <w:rsid w:val="00D83556"/>
    <w:rsid w:val="00D8395D"/>
    <w:rsid w:val="00D952BD"/>
    <w:rsid w:val="00D9696B"/>
    <w:rsid w:val="00D96F4B"/>
    <w:rsid w:val="00DA2513"/>
    <w:rsid w:val="00DA4096"/>
    <w:rsid w:val="00DA48B5"/>
    <w:rsid w:val="00DB4830"/>
    <w:rsid w:val="00DB6E7D"/>
    <w:rsid w:val="00DC4828"/>
    <w:rsid w:val="00DC7391"/>
    <w:rsid w:val="00DD49E6"/>
    <w:rsid w:val="00DF033C"/>
    <w:rsid w:val="00DF3EE0"/>
    <w:rsid w:val="00E02D7F"/>
    <w:rsid w:val="00E03114"/>
    <w:rsid w:val="00E05359"/>
    <w:rsid w:val="00E054ED"/>
    <w:rsid w:val="00E11D9C"/>
    <w:rsid w:val="00E147A7"/>
    <w:rsid w:val="00E147FD"/>
    <w:rsid w:val="00E16A40"/>
    <w:rsid w:val="00E306E5"/>
    <w:rsid w:val="00E32742"/>
    <w:rsid w:val="00E33225"/>
    <w:rsid w:val="00E35E58"/>
    <w:rsid w:val="00E36049"/>
    <w:rsid w:val="00E37744"/>
    <w:rsid w:val="00E406D5"/>
    <w:rsid w:val="00E54B00"/>
    <w:rsid w:val="00E55239"/>
    <w:rsid w:val="00E57BCC"/>
    <w:rsid w:val="00E73916"/>
    <w:rsid w:val="00E77F9B"/>
    <w:rsid w:val="00E822FB"/>
    <w:rsid w:val="00E84444"/>
    <w:rsid w:val="00E85B72"/>
    <w:rsid w:val="00E930CD"/>
    <w:rsid w:val="00E9576C"/>
    <w:rsid w:val="00EB0589"/>
    <w:rsid w:val="00EC6DB4"/>
    <w:rsid w:val="00ED1C58"/>
    <w:rsid w:val="00ED2DBC"/>
    <w:rsid w:val="00ED5C91"/>
    <w:rsid w:val="00EE6F5D"/>
    <w:rsid w:val="00EF1944"/>
    <w:rsid w:val="00EF38C9"/>
    <w:rsid w:val="00F142C4"/>
    <w:rsid w:val="00F240DC"/>
    <w:rsid w:val="00F30307"/>
    <w:rsid w:val="00F32FC0"/>
    <w:rsid w:val="00F343A3"/>
    <w:rsid w:val="00F34BEE"/>
    <w:rsid w:val="00F3749E"/>
    <w:rsid w:val="00F3755D"/>
    <w:rsid w:val="00F401BA"/>
    <w:rsid w:val="00F41EA2"/>
    <w:rsid w:val="00F4208E"/>
    <w:rsid w:val="00F46CBD"/>
    <w:rsid w:val="00F50070"/>
    <w:rsid w:val="00F63264"/>
    <w:rsid w:val="00F772AA"/>
    <w:rsid w:val="00FA3800"/>
    <w:rsid w:val="00FB2ADC"/>
    <w:rsid w:val="00FB7DC5"/>
    <w:rsid w:val="00FC291D"/>
    <w:rsid w:val="00FD2429"/>
    <w:rsid w:val="00FD622B"/>
    <w:rsid w:val="00FF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27AA4D1"/>
  <w15:chartTrackingRefBased/>
  <w15:docId w15:val="{43B84532-2BF3-40B2-8D98-19A7A16D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22B"/>
    <w:rPr>
      <w:rFonts w:ascii="Arial" w:hAnsi="Arial"/>
      <w:lang w:eastAsia="en-US"/>
    </w:rPr>
  </w:style>
  <w:style w:type="paragraph" w:styleId="Heading1">
    <w:name w:val="heading 1"/>
    <w:aliases w:val="Heading 1+ Schedule"/>
    <w:basedOn w:val="Normal"/>
    <w:next w:val="Normal"/>
    <w:qFormat/>
    <w:pPr>
      <w:keepNext/>
      <w:pBdr>
        <w:top w:val="dashed" w:sz="4" w:space="1" w:color="auto"/>
      </w:pBdr>
      <w:tabs>
        <w:tab w:val="left" w:pos="567"/>
        <w:tab w:val="left" w:pos="2835"/>
        <w:tab w:val="left" w:pos="3402"/>
        <w:tab w:val="left" w:pos="5387"/>
        <w:tab w:val="left" w:pos="5954"/>
        <w:tab w:val="right" w:pos="8080"/>
      </w:tabs>
      <w:outlineLvl w:val="0"/>
    </w:pPr>
    <w:rPr>
      <w:b/>
      <w:i/>
    </w:rPr>
  </w:style>
  <w:style w:type="paragraph" w:styleId="Heading2">
    <w:name w:val="heading 2"/>
    <w:basedOn w:val="Normal"/>
    <w:next w:val="Normal"/>
    <w:qFormat/>
    <w:pPr>
      <w:keepNext/>
      <w:pBdr>
        <w:bottom w:val="single" w:sz="6" w:space="1" w:color="auto"/>
      </w:pBdr>
      <w:outlineLvl w:val="1"/>
    </w:pPr>
    <w:rPr>
      <w:b/>
      <w:smallCaps/>
      <w:color w:val="0000FF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color w:val="0000FF"/>
      <w:sz w:val="18"/>
    </w:rPr>
  </w:style>
  <w:style w:type="paragraph" w:styleId="Heading4">
    <w:name w:val="heading 4"/>
    <w:basedOn w:val="Normal"/>
    <w:next w:val="Normal"/>
    <w:qFormat/>
    <w:pPr>
      <w:keepNext/>
      <w:tabs>
        <w:tab w:val="left" w:pos="450"/>
        <w:tab w:val="left" w:pos="2835"/>
        <w:tab w:val="left" w:pos="3402"/>
        <w:tab w:val="left" w:pos="5387"/>
        <w:tab w:val="left" w:pos="5954"/>
        <w:tab w:val="right" w:pos="8080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z w:val="16"/>
    </w:rPr>
  </w:style>
  <w:style w:type="paragraph" w:styleId="Heading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right" w:pos="8364"/>
      </w:tabs>
      <w:ind w:left="-90"/>
      <w:outlineLvl w:val="5"/>
    </w:pPr>
    <w:rPr>
      <w:b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rsid w:val="001C1159"/>
    <w:pPr>
      <w:spacing w:before="100" w:beforeAutospacing="1" w:after="100" w:afterAutospacing="1"/>
    </w:pPr>
    <w:rPr>
      <w:sz w:val="24"/>
      <w:szCs w:val="24"/>
      <w:lang w:eastAsia="en-AU"/>
    </w:rPr>
  </w:style>
  <w:style w:type="paragraph" w:styleId="BalloonText">
    <w:name w:val="Balloon Text"/>
    <w:basedOn w:val="Normal"/>
    <w:semiHidden/>
    <w:rsid w:val="007719B9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31C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C32"/>
  </w:style>
  <w:style w:type="character" w:customStyle="1" w:styleId="CommentTextChar">
    <w:name w:val="Comment Text Char"/>
    <w:link w:val="CommentText"/>
    <w:rsid w:val="00431C32"/>
    <w:rPr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431C32"/>
    <w:rPr>
      <w:b/>
      <w:bCs/>
    </w:rPr>
  </w:style>
  <w:style w:type="character" w:customStyle="1" w:styleId="CommentSubjectChar">
    <w:name w:val="Comment Subject Char"/>
    <w:link w:val="CommentSubject"/>
    <w:rsid w:val="00431C32"/>
    <w:rPr>
      <w:b/>
      <w:bCs/>
      <w:lang w:val="en-AU"/>
    </w:rPr>
  </w:style>
  <w:style w:type="paragraph" w:styleId="Revision">
    <w:name w:val="Revision"/>
    <w:hidden/>
    <w:uiPriority w:val="99"/>
    <w:semiHidden/>
    <w:rsid w:val="00431C32"/>
    <w:rPr>
      <w:lang w:eastAsia="en-US"/>
    </w:rPr>
  </w:style>
  <w:style w:type="paragraph" w:customStyle="1" w:styleId="NumberedParagraph">
    <w:name w:val="Numbered Paragraph"/>
    <w:basedOn w:val="Normal"/>
    <w:qFormat/>
    <w:rsid w:val="00F41EA2"/>
    <w:pPr>
      <w:tabs>
        <w:tab w:val="num" w:pos="380"/>
      </w:tabs>
      <w:spacing w:before="80" w:after="100"/>
      <w:ind w:left="380" w:hanging="380"/>
    </w:pPr>
    <w:rPr>
      <w:rFonts w:ascii="Arial Narrow" w:hAnsi="Arial Narrow"/>
      <w:sz w:val="18"/>
      <w:szCs w:val="18"/>
    </w:rPr>
  </w:style>
  <w:style w:type="paragraph" w:customStyle="1" w:styleId="NumberedPara1">
    <w:name w:val="Numbered Para (1.)"/>
    <w:basedOn w:val="NumberedParagraph"/>
    <w:link w:val="NumberedPara1Char"/>
    <w:qFormat/>
    <w:rsid w:val="00F41EA2"/>
  </w:style>
  <w:style w:type="character" w:customStyle="1" w:styleId="NumberedPara1Char">
    <w:name w:val="Numbered Para (1.) Char"/>
    <w:link w:val="NumberedPara1"/>
    <w:rsid w:val="00F41EA2"/>
    <w:rPr>
      <w:rFonts w:ascii="Arial Narrow" w:hAnsi="Arial Narrow"/>
      <w:sz w:val="18"/>
      <w:szCs w:val="18"/>
      <w:lang w:eastAsia="en-US"/>
    </w:rPr>
  </w:style>
  <w:style w:type="paragraph" w:customStyle="1" w:styleId="DirectionsTextHidden">
    <w:name w:val="Directions Text (Hidden)"/>
    <w:basedOn w:val="Normal"/>
    <w:next w:val="Normal"/>
    <w:link w:val="DirectionsTextHiddenChar"/>
    <w:qFormat/>
    <w:rsid w:val="00577A9A"/>
    <w:pPr>
      <w:keepNext/>
    </w:pPr>
    <w:rPr>
      <w:rFonts w:ascii="Lucida Sans" w:hAnsi="Lucida Sans" w:cs="Arial"/>
      <w:i/>
      <w:color w:val="FF0000"/>
      <w:u w:val="single"/>
    </w:rPr>
  </w:style>
  <w:style w:type="character" w:customStyle="1" w:styleId="DirectionsTextHiddenChar">
    <w:name w:val="Directions Text (Hidden) Char"/>
    <w:link w:val="DirectionsTextHidden"/>
    <w:rsid w:val="00577A9A"/>
    <w:rPr>
      <w:rFonts w:ascii="Lucida Sans" w:hAnsi="Lucida Sans" w:cs="Arial"/>
      <w:i/>
      <w:color w:val="FF0000"/>
      <w:u w:val="single"/>
      <w:lang w:eastAsia="en-US"/>
    </w:rPr>
  </w:style>
  <w:style w:type="character" w:styleId="Emphasis">
    <w:name w:val="Emphasis"/>
    <w:aliases w:val="Customisable text,Customisable Text"/>
    <w:qFormat/>
    <w:rsid w:val="009E057F"/>
    <w:rPr>
      <w:rFonts w:ascii="Arial" w:hAnsi="Arial" w:cs="Arial"/>
      <w:i w:val="0"/>
      <w:color w:val="00B0F0"/>
      <w:sz w:val="20"/>
      <w:u w:val="single"/>
    </w:rPr>
  </w:style>
  <w:style w:type="paragraph" w:customStyle="1" w:styleId="HeadingBoldBlackAfter6pt">
    <w:name w:val="Heading + Bold Black After:  6 pt"/>
    <w:basedOn w:val="Header"/>
    <w:rsid w:val="001B5124"/>
    <w:pPr>
      <w:spacing w:after="120"/>
    </w:pPr>
    <w:rPr>
      <w:b/>
      <w:bCs/>
      <w:color w:val="000000"/>
      <w:u w:val="single"/>
    </w:rPr>
  </w:style>
  <w:style w:type="table" w:styleId="TableGrid">
    <w:name w:val="Table Grid"/>
    <w:basedOn w:val="TableNormal"/>
    <w:rsid w:val="00C71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0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fb7dc2-f8a3-4906-bd56-426b81293c0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796C758CD554DB870E921759EA328" ma:contentTypeVersion="16" ma:contentTypeDescription="Create a new document." ma:contentTypeScope="" ma:versionID="fee833746af2b1a5a0f98979f4866aa8">
  <xsd:schema xmlns:xsd="http://www.w3.org/2001/XMLSchema" xmlns:xs="http://www.w3.org/2001/XMLSchema" xmlns:p="http://schemas.microsoft.com/office/2006/metadata/properties" xmlns:ns2="bcfb7dc2-f8a3-4906-bd56-426b81293c06" xmlns:ns3="8c46bba7-17ea-489a-9080-1a23861c32de" targetNamespace="http://schemas.microsoft.com/office/2006/metadata/properties" ma:root="true" ma:fieldsID="33671ee3d88ddc954d1f5ea605c0b519" ns2:_="" ns3:_="">
    <xsd:import namespace="bcfb7dc2-f8a3-4906-bd56-426b81293c06"/>
    <xsd:import namespace="8c46bba7-17ea-489a-9080-1a23861c32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b7dc2-f8a3-4906-bd56-426b81293c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85ca91-41ba-4a3d-931b-e349e7e53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bba7-17ea-489a-9080-1a23861c32d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4086C-DF0D-48C0-9907-4FAF3193CB6A}">
  <ds:schemaRefs>
    <ds:schemaRef ds:uri="http://purl.org/dc/elements/1.1/"/>
    <ds:schemaRef ds:uri="http://purl.org/dc/dcmitype/"/>
    <ds:schemaRef ds:uri="8c46bba7-17ea-489a-9080-1a23861c32de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bcfb7dc2-f8a3-4906-bd56-426b81293c06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E8CB5E0-19E8-4D6C-9B63-9A96A71B5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E3F90-0BD3-4581-B319-B734E89F7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fb7dc2-f8a3-4906-bd56-426b81293c06"/>
    <ds:schemaRef ds:uri="8c46bba7-17ea-489a-9080-1a23861c32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C4308-A3FF-4288-A6D2-6BEE698D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INSTRUCTION_</vt:lpstr>
    </vt:vector>
  </TitlesOfParts>
  <Company>Daryl Jackson Pty Ltd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INSTRUCTION_</dc:title>
  <dc:subject/>
  <dc:creator>Daryl Jackson</dc:creator>
  <cp:keywords/>
  <cp:lastModifiedBy>Legal Comment: Dean Katsavos</cp:lastModifiedBy>
  <cp:revision>3</cp:revision>
  <cp:lastPrinted>2019-04-04T06:50:00Z</cp:lastPrinted>
  <dcterms:created xsi:type="dcterms:W3CDTF">2025-04-04T04:26:00Z</dcterms:created>
  <dcterms:modified xsi:type="dcterms:W3CDTF">2025-04-04T04:28:00Z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0x0101008BA796C758CD554DB870E921759EA328</vt:lpwstr>
  </property>
  <property fmtid="{D5CDD505-2E9C-101B-9397-08002B2CF9AE}" pid="3" name="MediaServiceImageTags">
    <vt:lpwstr/>
  </property>
</Properties>
</file>